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31B98" w14:textId="77777777" w:rsidR="00397565" w:rsidRPr="00397565" w:rsidRDefault="00397565" w:rsidP="00397565">
      <w:pPr>
        <w:jc w:val="center"/>
        <w:rPr>
          <w:b/>
          <w:bCs/>
        </w:rPr>
      </w:pPr>
      <w:r w:rsidRPr="00397565">
        <w:rPr>
          <w:b/>
          <w:bCs/>
        </w:rPr>
        <w:t>Heron Bay Homeowners Association, Inc.</w:t>
      </w:r>
    </w:p>
    <w:p w14:paraId="55651686" w14:textId="77777777" w:rsidR="00397565" w:rsidRDefault="00397565" w:rsidP="00A3449B">
      <w:pPr>
        <w:jc w:val="center"/>
      </w:pPr>
    </w:p>
    <w:p w14:paraId="760E4349" w14:textId="73306F25" w:rsidR="00874177" w:rsidRPr="00397565" w:rsidRDefault="000C3B52" w:rsidP="00A3449B">
      <w:pPr>
        <w:jc w:val="center"/>
        <w:rPr>
          <w:b/>
          <w:bCs/>
        </w:rPr>
      </w:pPr>
      <w:r w:rsidRPr="00397565">
        <w:rPr>
          <w:b/>
          <w:bCs/>
        </w:rPr>
        <w:t>ANNUAL BOAT SLIP LICENSE</w:t>
      </w:r>
    </w:p>
    <w:p w14:paraId="1C383BF6" w14:textId="77777777" w:rsidR="00874177" w:rsidRPr="00A3449B" w:rsidRDefault="00874177" w:rsidP="00A3449B"/>
    <w:p w14:paraId="09D6410A" w14:textId="2424E204" w:rsidR="00874177" w:rsidRPr="00397565" w:rsidRDefault="000C3B52" w:rsidP="007D30DF">
      <w:pPr>
        <w:ind w:firstLine="720"/>
        <w:jc w:val="both"/>
      </w:pPr>
      <w:r w:rsidRPr="00397565">
        <w:t xml:space="preserve">This License is entered on </w:t>
      </w:r>
      <w:r w:rsidR="00A3449B" w:rsidRPr="00397565">
        <w:t xml:space="preserve">______________ </w:t>
      </w:r>
      <w:r w:rsidRPr="00397565">
        <w:t xml:space="preserve">between the </w:t>
      </w:r>
      <w:r w:rsidR="00397565" w:rsidRPr="00397565">
        <w:t xml:space="preserve">Heron Bay Homeowners Association, Inc. </w:t>
      </w:r>
      <w:r w:rsidRPr="00397565">
        <w:t>(“</w:t>
      </w:r>
      <w:r w:rsidR="00397565" w:rsidRPr="00397565">
        <w:t>Heron Bay</w:t>
      </w:r>
      <w:r w:rsidRPr="00397565">
        <w:t>”) and</w:t>
      </w:r>
      <w:r w:rsidR="00A3449B" w:rsidRPr="00397565">
        <w:t xml:space="preserve"> _______________</w:t>
      </w:r>
      <w:r w:rsidR="008C5E84">
        <w:t xml:space="preserve">_____________ </w:t>
      </w:r>
      <w:r w:rsidRPr="00397565">
        <w:t>(“Licensee”).</w:t>
      </w:r>
    </w:p>
    <w:p w14:paraId="7B89CE28" w14:textId="77777777" w:rsidR="00874177" w:rsidRPr="00A3449B" w:rsidRDefault="00874177" w:rsidP="007D30DF">
      <w:pPr>
        <w:jc w:val="both"/>
      </w:pPr>
    </w:p>
    <w:p w14:paraId="70B6D734" w14:textId="184ADA9E" w:rsidR="00874177" w:rsidRPr="00A3449B" w:rsidRDefault="000C3B52" w:rsidP="00A3449B">
      <w:r w:rsidRPr="00A3449B">
        <w:t xml:space="preserve">Licensee Contact </w:t>
      </w:r>
      <w:proofErr w:type="gramStart"/>
      <w:r w:rsidRPr="00A3449B">
        <w:t>Person:</w:t>
      </w:r>
      <w:r w:rsidR="00A3449B">
        <w:t>_</w:t>
      </w:r>
      <w:proofErr w:type="gramEnd"/>
      <w:r w:rsidR="00A3449B">
        <w:t>___________________________________</w:t>
      </w:r>
      <w:r w:rsidRPr="00A3449B">
        <w:tab/>
        <w:t xml:space="preserve"> </w:t>
      </w:r>
      <w:r w:rsidRPr="00A3449B">
        <w:tab/>
      </w:r>
    </w:p>
    <w:p w14:paraId="316ADDB4" w14:textId="77777777" w:rsidR="00874177" w:rsidRPr="00A3449B" w:rsidRDefault="000C3B52" w:rsidP="00A3449B">
      <w:pPr>
        <w:ind w:left="2160" w:firstLine="720"/>
      </w:pPr>
      <w:r w:rsidRPr="00A3449B">
        <w:t>(if different from above)</w:t>
      </w:r>
    </w:p>
    <w:p w14:paraId="5465E038" w14:textId="77777777" w:rsidR="0050628D" w:rsidRDefault="0050628D" w:rsidP="0050628D"/>
    <w:p w14:paraId="2721A6FC" w14:textId="1AE8748A" w:rsidR="00874177" w:rsidRDefault="0050628D" w:rsidP="0050628D">
      <w:r>
        <w:t xml:space="preserve">Licensee </w:t>
      </w:r>
      <w:r w:rsidR="000C3B52" w:rsidRPr="00A3449B">
        <w:t>Address</w:t>
      </w:r>
      <w:r>
        <w:t xml:space="preserve"> within Heron Bay</w:t>
      </w:r>
      <w:r w:rsidR="000C3B52" w:rsidRPr="00A3449B">
        <w:t>:</w:t>
      </w:r>
      <w:r>
        <w:tab/>
        <w:t>__________________________________</w:t>
      </w:r>
    </w:p>
    <w:p w14:paraId="4DE75CF0" w14:textId="37EE79E8" w:rsidR="0050628D" w:rsidRDefault="0050628D" w:rsidP="0050628D">
      <w:r>
        <w:tab/>
      </w:r>
      <w:r>
        <w:tab/>
      </w:r>
      <w:r>
        <w:tab/>
      </w:r>
      <w:r>
        <w:tab/>
      </w:r>
      <w:r>
        <w:tab/>
        <w:t>____________________________________</w:t>
      </w:r>
    </w:p>
    <w:p w14:paraId="0AE32612" w14:textId="4AE5BAA5" w:rsidR="0050628D" w:rsidRPr="00A3449B" w:rsidRDefault="0050628D" w:rsidP="0050628D">
      <w:r>
        <w:tab/>
      </w:r>
      <w:r>
        <w:tab/>
      </w:r>
      <w:r>
        <w:tab/>
      </w:r>
      <w:r>
        <w:tab/>
      </w:r>
      <w:r>
        <w:tab/>
      </w:r>
      <w:proofErr w:type="gramStart"/>
      <w:r>
        <w:t>Lot#_</w:t>
      </w:r>
      <w:proofErr w:type="gramEnd"/>
      <w:r>
        <w:t>______</w:t>
      </w:r>
    </w:p>
    <w:p w14:paraId="510FDEB9" w14:textId="77777777" w:rsidR="00874177" w:rsidRDefault="00874177" w:rsidP="00A3449B"/>
    <w:p w14:paraId="1A0006BA" w14:textId="7D540D3B" w:rsidR="00A17778" w:rsidRDefault="00A17778" w:rsidP="00A17778">
      <w:r>
        <w:t xml:space="preserve">Mailing </w:t>
      </w:r>
      <w:r w:rsidRPr="00A3449B">
        <w:t>Address</w:t>
      </w:r>
      <w:r>
        <w:t xml:space="preserve"> (if different)</w:t>
      </w:r>
      <w:r w:rsidRPr="00A3449B">
        <w:t>:</w:t>
      </w:r>
      <w:r>
        <w:tab/>
        <w:t>_________________________________</w:t>
      </w:r>
      <w:proofErr w:type="gramStart"/>
      <w:r>
        <w:t>_</w:t>
      </w:r>
      <w:r>
        <w:tab/>
      </w:r>
      <w:r>
        <w:tab/>
      </w:r>
      <w:r>
        <w:tab/>
      </w:r>
      <w:r>
        <w:tab/>
      </w:r>
      <w:r>
        <w:tab/>
      </w:r>
      <w:r>
        <w:tab/>
      </w:r>
      <w:r>
        <w:tab/>
      </w:r>
      <w:proofErr w:type="gramEnd"/>
      <w:r>
        <w:t>____________________________________</w:t>
      </w:r>
    </w:p>
    <w:p w14:paraId="46BC01F3" w14:textId="77777777" w:rsidR="00A17778" w:rsidRDefault="00A17778" w:rsidP="00A3449B"/>
    <w:p w14:paraId="5448D8DC" w14:textId="4EB66FB0" w:rsidR="00A17778" w:rsidRPr="00A3449B" w:rsidRDefault="00A17778" w:rsidP="00A3449B">
      <w:r>
        <w:t>Telephone Numbers</w:t>
      </w:r>
      <w:proofErr w:type="gramStart"/>
      <w:r>
        <w:t>:  Mobile: __</w:t>
      </w:r>
      <w:proofErr w:type="gramEnd"/>
      <w:r>
        <w:t>_______________    Home/Business: __________________</w:t>
      </w:r>
    </w:p>
    <w:p w14:paraId="374BC42A" w14:textId="77777777" w:rsidR="00A17778" w:rsidRDefault="00A17778" w:rsidP="00A3449B"/>
    <w:p w14:paraId="497FAAA5" w14:textId="61A5F8EF" w:rsidR="00874177" w:rsidRPr="00A3449B" w:rsidRDefault="000C3B52" w:rsidP="00A3449B">
      <w:r w:rsidRPr="00A3449B">
        <w:t>Email Address</w:t>
      </w:r>
      <w:proofErr w:type="gramStart"/>
      <w:r w:rsidRPr="00A3449B">
        <w:t>:</w:t>
      </w:r>
      <w:r w:rsidRPr="00A3449B">
        <w:tab/>
        <w:t xml:space="preserve"> </w:t>
      </w:r>
      <w:proofErr w:type="gramEnd"/>
      <w:r w:rsidR="00A17778">
        <w:t>___________________________________</w:t>
      </w:r>
      <w:r w:rsidRPr="00A3449B">
        <w:tab/>
      </w:r>
    </w:p>
    <w:p w14:paraId="2FC94DB5" w14:textId="77777777" w:rsidR="00874177" w:rsidRPr="00A3449B" w:rsidRDefault="00874177" w:rsidP="00A3449B"/>
    <w:p w14:paraId="769A2523" w14:textId="1A3D4155" w:rsidR="0050628D" w:rsidRPr="0050628D" w:rsidRDefault="0050628D" w:rsidP="00A3449B">
      <w:r>
        <w:t>Dock Preference (A, B or D):  __________</w:t>
      </w:r>
    </w:p>
    <w:p w14:paraId="2A93BC31" w14:textId="77777777" w:rsidR="0050628D" w:rsidRDefault="0050628D" w:rsidP="00A3449B">
      <w:pPr>
        <w:rPr>
          <w:b/>
          <w:bCs/>
        </w:rPr>
      </w:pPr>
    </w:p>
    <w:p w14:paraId="58B6ED92" w14:textId="128F9D57" w:rsidR="00874177" w:rsidRPr="00DA2233" w:rsidRDefault="00397565" w:rsidP="00A3449B">
      <w:pPr>
        <w:rPr>
          <w:b/>
          <w:bCs/>
        </w:rPr>
      </w:pPr>
      <w:r>
        <w:rPr>
          <w:b/>
          <w:bCs/>
        </w:rPr>
        <w:t>Heron Bay</w:t>
      </w:r>
      <w:r w:rsidR="000C3B52" w:rsidRPr="00DA2233">
        <w:rPr>
          <w:b/>
          <w:bCs/>
        </w:rPr>
        <w:t xml:space="preserve"> and Licensee agree as follows:</w:t>
      </w:r>
    </w:p>
    <w:p w14:paraId="7CC4EB8D" w14:textId="70D7CAE4" w:rsidR="00874177" w:rsidRPr="00DA2233" w:rsidRDefault="000C3B52" w:rsidP="00DA2233">
      <w:pPr>
        <w:pStyle w:val="ListParagraph"/>
        <w:numPr>
          <w:ilvl w:val="0"/>
          <w:numId w:val="2"/>
        </w:numPr>
        <w:rPr>
          <w:b/>
          <w:bCs/>
        </w:rPr>
      </w:pPr>
      <w:r w:rsidRPr="00DA2233">
        <w:rPr>
          <w:b/>
          <w:bCs/>
        </w:rPr>
        <w:t>Premises</w:t>
      </w:r>
    </w:p>
    <w:p w14:paraId="7BE6FDAA" w14:textId="7E1BBC75" w:rsidR="00E15EA0" w:rsidRPr="00A3449B" w:rsidRDefault="00397565" w:rsidP="001F1642">
      <w:pPr>
        <w:ind w:left="720"/>
      </w:pPr>
      <w:r>
        <w:t>Heron Bay</w:t>
      </w:r>
      <w:r w:rsidR="000C3B52" w:rsidRPr="00A3449B">
        <w:t xml:space="preserve"> licenses to Licensee Slip No.</w:t>
      </w:r>
      <w:r w:rsidR="00DA2233">
        <w:t xml:space="preserve">_____ </w:t>
      </w:r>
      <w:r w:rsidR="000C3B52" w:rsidRPr="00A3449B">
        <w:t xml:space="preserve">(“Premises”) at the </w:t>
      </w:r>
      <w:r>
        <w:t>Heron Bay</w:t>
      </w:r>
      <w:r w:rsidR="000C3B52" w:rsidRPr="00A3449B">
        <w:t xml:space="preserve">’s </w:t>
      </w:r>
      <w:r w:rsidR="00E15EA0">
        <w:t>Dock ____</w:t>
      </w:r>
      <w:r w:rsidR="000C3B52" w:rsidRPr="00A3449B">
        <w:t xml:space="preserve"> (“</w:t>
      </w:r>
      <w:r w:rsidR="00E15EA0">
        <w:t>Dock ___</w:t>
      </w:r>
      <w:r w:rsidR="000C3B52" w:rsidRPr="00A3449B">
        <w:t>”).</w:t>
      </w:r>
    </w:p>
    <w:p w14:paraId="21F668C4" w14:textId="6F43621A" w:rsidR="00874177" w:rsidRPr="00DA2233" w:rsidRDefault="000C3B52" w:rsidP="00DA2233">
      <w:pPr>
        <w:pStyle w:val="ListParagraph"/>
        <w:numPr>
          <w:ilvl w:val="0"/>
          <w:numId w:val="2"/>
        </w:numPr>
        <w:spacing w:after="240"/>
        <w:rPr>
          <w:b/>
          <w:bCs/>
        </w:rPr>
      </w:pPr>
      <w:r w:rsidRPr="00DA2233">
        <w:rPr>
          <w:b/>
          <w:bCs/>
        </w:rPr>
        <w:t>Term</w:t>
      </w:r>
    </w:p>
    <w:p w14:paraId="69AAE538" w14:textId="4670F909" w:rsidR="00874177" w:rsidRPr="00A3449B" w:rsidRDefault="00DA2233" w:rsidP="007D30DF">
      <w:pPr>
        <w:spacing w:after="240"/>
        <w:ind w:firstLine="360"/>
        <w:jc w:val="both"/>
      </w:pPr>
      <w:r>
        <w:t xml:space="preserve">2.1. </w:t>
      </w:r>
      <w:r w:rsidR="000C3B52" w:rsidRPr="00A3449B">
        <w:t>Initial Term: The initial term of this License begin</w:t>
      </w:r>
      <w:r w:rsidR="0050628D">
        <w:t>s</w:t>
      </w:r>
      <w:r w:rsidR="000C3B52" w:rsidRPr="00A3449B">
        <w:t xml:space="preserve"> on</w:t>
      </w:r>
      <w:r>
        <w:t xml:space="preserve"> ________ </w:t>
      </w:r>
      <w:r w:rsidR="000C3B52" w:rsidRPr="00A3449B">
        <w:t>and end</w:t>
      </w:r>
      <w:r w:rsidR="003F5BA3">
        <w:t>s</w:t>
      </w:r>
      <w:r w:rsidR="000C3B52" w:rsidRPr="00A3449B">
        <w:t xml:space="preserve"> on</w:t>
      </w:r>
      <w:r>
        <w:t xml:space="preserve"> </w:t>
      </w:r>
      <w:r w:rsidR="003F5BA3">
        <w:t xml:space="preserve">December 31, 2026 </w:t>
      </w:r>
      <w:r w:rsidR="000C3B52" w:rsidRPr="00A3449B">
        <w:t>(“Initial Term”).</w:t>
      </w:r>
    </w:p>
    <w:p w14:paraId="5C288B81" w14:textId="22ECC17C" w:rsidR="00874177" w:rsidRPr="00A3449B" w:rsidRDefault="00DA2233" w:rsidP="007D30DF">
      <w:pPr>
        <w:ind w:firstLine="360"/>
        <w:jc w:val="both"/>
      </w:pPr>
      <w:r>
        <w:t xml:space="preserve">2.2. </w:t>
      </w:r>
      <w:r w:rsidR="000C3B52" w:rsidRPr="00A3449B">
        <w:t xml:space="preserve">Renewal Terms: Subject to </w:t>
      </w:r>
      <w:r w:rsidR="00397565">
        <w:t>Heron Bay</w:t>
      </w:r>
      <w:r w:rsidR="000C3B52" w:rsidRPr="00A3449B">
        <w:t xml:space="preserve"> approval and upon</w:t>
      </w:r>
      <w:r w:rsidR="006A7339">
        <w:t xml:space="preserve"> thirty</w:t>
      </w:r>
      <w:r w:rsidR="000C3B52" w:rsidRPr="00A3449B">
        <w:t xml:space="preserve"> </w:t>
      </w:r>
      <w:r w:rsidR="006A7339">
        <w:t>(</w:t>
      </w:r>
      <w:r w:rsidR="000C3B52" w:rsidRPr="00A3449B">
        <w:t>30</w:t>
      </w:r>
      <w:r w:rsidR="006A7339">
        <w:t>)</w:t>
      </w:r>
      <w:r w:rsidR="000C3B52" w:rsidRPr="00A3449B">
        <w:t xml:space="preserve"> days’ written notice before the expiration of the current term, the License may be renewed for additional one-year terms at the</w:t>
      </w:r>
      <w:r w:rsidR="006A7339">
        <w:t xml:space="preserve">n fee </w:t>
      </w:r>
      <w:r w:rsidR="000C3B52" w:rsidRPr="00A3449B">
        <w:t xml:space="preserve">rate set by </w:t>
      </w:r>
      <w:r w:rsidR="00397565">
        <w:t>Heron Bay</w:t>
      </w:r>
      <w:r w:rsidR="000C3B52" w:rsidRPr="00A3449B">
        <w:t xml:space="preserve"> for the new term.</w:t>
      </w:r>
    </w:p>
    <w:p w14:paraId="1A7CBEDD" w14:textId="64AFA65B" w:rsidR="00874177" w:rsidRPr="00DA2233" w:rsidRDefault="000C3B52" w:rsidP="007D30DF">
      <w:pPr>
        <w:pStyle w:val="ListParagraph"/>
        <w:numPr>
          <w:ilvl w:val="0"/>
          <w:numId w:val="2"/>
        </w:numPr>
        <w:jc w:val="both"/>
        <w:rPr>
          <w:b/>
          <w:bCs/>
        </w:rPr>
      </w:pPr>
      <w:r w:rsidRPr="00DA2233">
        <w:rPr>
          <w:b/>
          <w:bCs/>
        </w:rPr>
        <w:t>Fees</w:t>
      </w:r>
    </w:p>
    <w:p w14:paraId="3EB2E672" w14:textId="100BB53A" w:rsidR="00874177" w:rsidRPr="00A3449B" w:rsidRDefault="006A7339" w:rsidP="007D30DF">
      <w:pPr>
        <w:pStyle w:val="ListParagraph"/>
        <w:numPr>
          <w:ilvl w:val="1"/>
          <w:numId w:val="2"/>
        </w:numPr>
        <w:jc w:val="both"/>
      </w:pPr>
      <w:r>
        <w:t>The Fee for this License is</w:t>
      </w:r>
      <w:r w:rsidR="000C3B52" w:rsidRPr="00A3449B">
        <w:t xml:space="preserve"> $</w:t>
      </w:r>
      <w:r w:rsidR="00E15EA0">
        <w:t>600</w:t>
      </w:r>
      <w:r w:rsidR="000C3B52" w:rsidRPr="00A3449B">
        <w:t xml:space="preserve"> per </w:t>
      </w:r>
      <w:r w:rsidR="008C5E84">
        <w:t>year</w:t>
      </w:r>
      <w:r w:rsidR="00E15EA0">
        <w:t xml:space="preserve"> for the period ending December 31, 2026</w:t>
      </w:r>
      <w:r w:rsidR="000C3B52" w:rsidRPr="00A3449B">
        <w:t xml:space="preserve">, which may be adjusted annually by </w:t>
      </w:r>
      <w:r w:rsidR="00397565">
        <w:t>Heron Bay</w:t>
      </w:r>
      <w:r w:rsidR="000C3B52" w:rsidRPr="00A3449B">
        <w:t>.</w:t>
      </w:r>
    </w:p>
    <w:p w14:paraId="703F8C29" w14:textId="56CAD93A" w:rsidR="00874177" w:rsidRPr="00A3449B" w:rsidRDefault="00DA2233" w:rsidP="007D30DF">
      <w:pPr>
        <w:ind w:left="360" w:firstLine="360"/>
        <w:jc w:val="both"/>
      </w:pPr>
      <w:r>
        <w:t xml:space="preserve">3.1.1. </w:t>
      </w:r>
      <w:r w:rsidR="000C3B52" w:rsidRPr="00A3449B">
        <w:t>Payment must be made in one full payment upon execution of the License for the Initial Term and before the beginning of any Renewal Term.</w:t>
      </w:r>
    </w:p>
    <w:p w14:paraId="72A4867B" w14:textId="2CC806A2" w:rsidR="003F5BA3" w:rsidRDefault="00DA2233" w:rsidP="003F5BA3">
      <w:pPr>
        <w:ind w:firstLine="360"/>
        <w:jc w:val="both"/>
      </w:pPr>
      <w:r>
        <w:t xml:space="preserve">3.2. </w:t>
      </w:r>
      <w:r w:rsidR="000C3B52" w:rsidRPr="00A3449B">
        <w:t>If payment becomes more than</w:t>
      </w:r>
      <w:r w:rsidR="006A7339">
        <w:t xml:space="preserve"> thirty (</w:t>
      </w:r>
      <w:r w:rsidR="000C3B52" w:rsidRPr="00A3449B">
        <w:t>30</w:t>
      </w:r>
      <w:r w:rsidR="006A7339">
        <w:t>)</w:t>
      </w:r>
      <w:r w:rsidR="000C3B52" w:rsidRPr="00A3449B">
        <w:t xml:space="preserve"> days overdue, </w:t>
      </w:r>
      <w:r w:rsidR="00397565">
        <w:t>Heron Bay</w:t>
      </w:r>
      <w:r w:rsidR="000C3B52" w:rsidRPr="00A3449B">
        <w:t xml:space="preserve"> may begin collection efforts, including all available lien procedures under </w:t>
      </w:r>
      <w:r w:rsidR="008C5E84">
        <w:t>North Carolina</w:t>
      </w:r>
      <w:r w:rsidR="000C3B52" w:rsidRPr="00A3449B">
        <w:t xml:space="preserve"> law.</w:t>
      </w:r>
    </w:p>
    <w:p w14:paraId="7A2DAE16" w14:textId="2610E767" w:rsidR="00874177" w:rsidRPr="00DA2233" w:rsidRDefault="000C3B52" w:rsidP="007D30DF">
      <w:pPr>
        <w:pStyle w:val="ListParagraph"/>
        <w:numPr>
          <w:ilvl w:val="0"/>
          <w:numId w:val="2"/>
        </w:numPr>
        <w:jc w:val="both"/>
        <w:rPr>
          <w:b/>
          <w:bCs/>
        </w:rPr>
      </w:pPr>
      <w:r w:rsidRPr="00DA2233">
        <w:rPr>
          <w:b/>
          <w:bCs/>
        </w:rPr>
        <w:t>Boat Information</w:t>
      </w:r>
    </w:p>
    <w:p w14:paraId="457C8C16" w14:textId="77777777" w:rsidR="00874177" w:rsidRPr="00A3449B" w:rsidRDefault="000C3B52" w:rsidP="007D30DF">
      <w:pPr>
        <w:jc w:val="both"/>
      </w:pPr>
      <w:r w:rsidRPr="00A3449B">
        <w:t>The only Boat (“Boat”) that is permitted to be stored at the Premises is described as follows:</w:t>
      </w:r>
    </w:p>
    <w:p w14:paraId="5616F8D7" w14:textId="77777777" w:rsidR="00874177" w:rsidRPr="00A3449B" w:rsidRDefault="00874177" w:rsidP="007D30DF">
      <w:pPr>
        <w:jc w:val="both"/>
      </w:pPr>
    </w:p>
    <w:tbl>
      <w:tblPr>
        <w:tblW w:w="0" w:type="auto"/>
        <w:tblInd w:w="871" w:type="dxa"/>
        <w:tblLayout w:type="fixed"/>
        <w:tblCellMar>
          <w:left w:w="0" w:type="dxa"/>
          <w:right w:w="0" w:type="dxa"/>
        </w:tblCellMar>
        <w:tblLook w:val="01E0" w:firstRow="1" w:lastRow="1" w:firstColumn="1" w:lastColumn="1" w:noHBand="0" w:noVBand="0"/>
      </w:tblPr>
      <w:tblGrid>
        <w:gridCol w:w="2128"/>
        <w:gridCol w:w="3411"/>
      </w:tblGrid>
      <w:tr w:rsidR="00874177" w:rsidRPr="00A3449B" w14:paraId="70D8146D" w14:textId="77777777">
        <w:trPr>
          <w:trHeight w:val="412"/>
        </w:trPr>
        <w:tc>
          <w:tcPr>
            <w:tcW w:w="2128" w:type="dxa"/>
          </w:tcPr>
          <w:p w14:paraId="4A552992" w14:textId="77777777" w:rsidR="00874177" w:rsidRPr="00A3449B" w:rsidRDefault="000C3B52" w:rsidP="00A3449B">
            <w:r w:rsidRPr="00A3449B">
              <w:t>Boat Name:</w:t>
            </w:r>
          </w:p>
        </w:tc>
        <w:tc>
          <w:tcPr>
            <w:tcW w:w="3411" w:type="dxa"/>
          </w:tcPr>
          <w:p w14:paraId="40289B3C" w14:textId="77777777" w:rsidR="00874177" w:rsidRPr="00A3449B" w:rsidRDefault="000C3B52" w:rsidP="00A3449B">
            <w:r w:rsidRPr="00A3449B">
              <w:t xml:space="preserve"> </w:t>
            </w:r>
            <w:r w:rsidRPr="00A3449B">
              <w:tab/>
            </w:r>
          </w:p>
        </w:tc>
      </w:tr>
      <w:tr w:rsidR="00874177" w:rsidRPr="00A3449B" w14:paraId="43811362" w14:textId="77777777">
        <w:trPr>
          <w:trHeight w:val="560"/>
        </w:trPr>
        <w:tc>
          <w:tcPr>
            <w:tcW w:w="2128" w:type="dxa"/>
          </w:tcPr>
          <w:p w14:paraId="2C948C50" w14:textId="77777777" w:rsidR="00874177" w:rsidRPr="00A3449B" w:rsidRDefault="00874177" w:rsidP="00A3449B"/>
        </w:tc>
        <w:tc>
          <w:tcPr>
            <w:tcW w:w="3411" w:type="dxa"/>
          </w:tcPr>
          <w:p w14:paraId="59D7B67F" w14:textId="77777777" w:rsidR="00874177" w:rsidRPr="00A3449B" w:rsidRDefault="000C3B52" w:rsidP="00A3449B">
            <w:r w:rsidRPr="00A3449B">
              <w:t xml:space="preserve">L </w:t>
            </w:r>
            <w:r w:rsidRPr="00A3449B">
              <w:tab/>
              <w:t xml:space="preserve">W </w:t>
            </w:r>
            <w:r w:rsidRPr="00A3449B">
              <w:tab/>
              <w:t>_</w:t>
            </w:r>
          </w:p>
        </w:tc>
      </w:tr>
      <w:tr w:rsidR="00874177" w:rsidRPr="00A3449B" w14:paraId="78F0AFFF" w14:textId="77777777">
        <w:trPr>
          <w:trHeight w:val="560"/>
        </w:trPr>
        <w:tc>
          <w:tcPr>
            <w:tcW w:w="2128" w:type="dxa"/>
          </w:tcPr>
          <w:p w14:paraId="49D169FF" w14:textId="77777777" w:rsidR="00874177" w:rsidRPr="00A3449B" w:rsidRDefault="000C3B52" w:rsidP="00A3449B">
            <w:r w:rsidRPr="00A3449B">
              <w:t>Year:</w:t>
            </w:r>
          </w:p>
        </w:tc>
        <w:tc>
          <w:tcPr>
            <w:tcW w:w="3411" w:type="dxa"/>
          </w:tcPr>
          <w:p w14:paraId="01DC3BD9" w14:textId="77777777" w:rsidR="00874177" w:rsidRPr="00A3449B" w:rsidRDefault="000C3B52" w:rsidP="00A3449B">
            <w:r w:rsidRPr="00A3449B">
              <w:t xml:space="preserve"> </w:t>
            </w:r>
            <w:r w:rsidRPr="00A3449B">
              <w:tab/>
            </w:r>
          </w:p>
        </w:tc>
      </w:tr>
      <w:tr w:rsidR="00874177" w:rsidRPr="00A3449B" w14:paraId="51BCE7D5" w14:textId="77777777">
        <w:trPr>
          <w:trHeight w:val="559"/>
        </w:trPr>
        <w:tc>
          <w:tcPr>
            <w:tcW w:w="2128" w:type="dxa"/>
          </w:tcPr>
          <w:p w14:paraId="449CC45F" w14:textId="77777777" w:rsidR="00874177" w:rsidRPr="00A3449B" w:rsidRDefault="000C3B52" w:rsidP="00A3449B">
            <w:r w:rsidRPr="00A3449B">
              <w:t>Make:</w:t>
            </w:r>
          </w:p>
        </w:tc>
        <w:tc>
          <w:tcPr>
            <w:tcW w:w="3411" w:type="dxa"/>
          </w:tcPr>
          <w:p w14:paraId="4D264F4C" w14:textId="77777777" w:rsidR="00874177" w:rsidRPr="00A3449B" w:rsidRDefault="000C3B52" w:rsidP="00A3449B">
            <w:r w:rsidRPr="00A3449B">
              <w:t xml:space="preserve"> </w:t>
            </w:r>
            <w:r w:rsidRPr="00A3449B">
              <w:tab/>
            </w:r>
          </w:p>
        </w:tc>
      </w:tr>
      <w:tr w:rsidR="00874177" w:rsidRPr="00A3449B" w14:paraId="2238BE88" w14:textId="77777777">
        <w:trPr>
          <w:trHeight w:val="560"/>
        </w:trPr>
        <w:tc>
          <w:tcPr>
            <w:tcW w:w="2128" w:type="dxa"/>
          </w:tcPr>
          <w:p w14:paraId="5716AC52" w14:textId="77777777" w:rsidR="00874177" w:rsidRPr="00A3449B" w:rsidRDefault="000C3B52" w:rsidP="00A3449B">
            <w:r w:rsidRPr="00A3449B">
              <w:t>Model:</w:t>
            </w:r>
          </w:p>
        </w:tc>
        <w:tc>
          <w:tcPr>
            <w:tcW w:w="3411" w:type="dxa"/>
          </w:tcPr>
          <w:p w14:paraId="1BDDACBE" w14:textId="77777777" w:rsidR="00874177" w:rsidRPr="00A3449B" w:rsidRDefault="000C3B52" w:rsidP="00A3449B">
            <w:r w:rsidRPr="00A3449B">
              <w:t xml:space="preserve"> </w:t>
            </w:r>
            <w:r w:rsidRPr="00A3449B">
              <w:tab/>
            </w:r>
          </w:p>
        </w:tc>
      </w:tr>
      <w:tr w:rsidR="00874177" w:rsidRPr="00A3449B" w14:paraId="7010A1C9" w14:textId="77777777">
        <w:trPr>
          <w:trHeight w:val="413"/>
        </w:trPr>
        <w:tc>
          <w:tcPr>
            <w:tcW w:w="2128" w:type="dxa"/>
          </w:tcPr>
          <w:p w14:paraId="75F22226" w14:textId="77777777" w:rsidR="00874177" w:rsidRPr="00A3449B" w:rsidRDefault="000C3B52" w:rsidP="00A3449B">
            <w:r w:rsidRPr="00A3449B">
              <w:t>Boat ID No.:</w:t>
            </w:r>
          </w:p>
        </w:tc>
        <w:tc>
          <w:tcPr>
            <w:tcW w:w="3411" w:type="dxa"/>
          </w:tcPr>
          <w:p w14:paraId="6514F53A" w14:textId="77777777" w:rsidR="00874177" w:rsidRPr="00A3449B" w:rsidRDefault="000C3B52" w:rsidP="00A3449B">
            <w:r w:rsidRPr="00A3449B">
              <w:t xml:space="preserve"> </w:t>
            </w:r>
            <w:r w:rsidRPr="00A3449B">
              <w:tab/>
            </w:r>
          </w:p>
        </w:tc>
      </w:tr>
    </w:tbl>
    <w:p w14:paraId="491B958E" w14:textId="77777777" w:rsidR="00874177" w:rsidRPr="00A3449B" w:rsidRDefault="00874177" w:rsidP="00A3449B"/>
    <w:p w14:paraId="4245340A" w14:textId="1B614153" w:rsidR="00874177" w:rsidRPr="00DA2233" w:rsidRDefault="000C3B52" w:rsidP="007D30DF">
      <w:pPr>
        <w:pStyle w:val="ListParagraph"/>
        <w:numPr>
          <w:ilvl w:val="0"/>
          <w:numId w:val="2"/>
        </w:numPr>
        <w:jc w:val="both"/>
        <w:rPr>
          <w:b/>
          <w:bCs/>
        </w:rPr>
      </w:pPr>
      <w:r w:rsidRPr="00DA2233">
        <w:rPr>
          <w:b/>
          <w:bCs/>
        </w:rPr>
        <w:t>Condition of Boat</w:t>
      </w:r>
    </w:p>
    <w:p w14:paraId="73EA3A19" w14:textId="7E8DC8EE" w:rsidR="00874177" w:rsidRPr="00A3449B" w:rsidRDefault="000C3B52" w:rsidP="007D30DF">
      <w:pPr>
        <w:pStyle w:val="ListParagraph"/>
        <w:numPr>
          <w:ilvl w:val="1"/>
          <w:numId w:val="2"/>
        </w:numPr>
        <w:jc w:val="both"/>
      </w:pPr>
      <w:r w:rsidRPr="00A3449B">
        <w:t xml:space="preserve">The Boat must be seaworthy and capable of meeting all State and Federal requirements for vessels of the type. At the Licensee’s expense, </w:t>
      </w:r>
      <w:r w:rsidR="00397565">
        <w:t>Heron Bay</w:t>
      </w:r>
      <w:r w:rsidRPr="00A3449B">
        <w:t xml:space="preserve"> may remove any vessel deemed unseaworthy or hazardous to other boats, boaters, the Harbor, or the Premises.</w:t>
      </w:r>
    </w:p>
    <w:p w14:paraId="7BC3C272" w14:textId="0AEC13BF" w:rsidR="00874177" w:rsidRPr="00A3449B" w:rsidRDefault="000C3B52" w:rsidP="007D30DF">
      <w:pPr>
        <w:pStyle w:val="ListParagraph"/>
        <w:numPr>
          <w:ilvl w:val="1"/>
          <w:numId w:val="2"/>
        </w:numPr>
        <w:jc w:val="both"/>
      </w:pPr>
      <w:r w:rsidRPr="00A3449B">
        <w:t xml:space="preserve">If the Boat sinks, appears to be sinking, or otherwise threatens to cause damage to people or property when at the Premises or in Harbor waters, </w:t>
      </w:r>
      <w:r w:rsidR="00397565">
        <w:t>Heron Bay</w:t>
      </w:r>
      <w:r w:rsidRPr="00A3449B">
        <w:t xml:space="preserve"> may pump, raise, or remove the Boat and Licensee will be responsible for all associated expenses. Licensee waives any claims for</w:t>
      </w:r>
      <w:r w:rsidR="007D30DF">
        <w:t xml:space="preserve"> any</w:t>
      </w:r>
      <w:r w:rsidRPr="00A3449B">
        <w:t xml:space="preserve"> </w:t>
      </w:r>
      <w:proofErr w:type="gramStart"/>
      <w:r w:rsidRPr="00A3449B">
        <w:t>damages</w:t>
      </w:r>
      <w:proofErr w:type="gramEnd"/>
      <w:r w:rsidRPr="00A3449B">
        <w:t xml:space="preserve"> caused by </w:t>
      </w:r>
      <w:r w:rsidR="00397565">
        <w:t>Heron Bay</w:t>
      </w:r>
      <w:r w:rsidRPr="00A3449B">
        <w:t>’s actions.</w:t>
      </w:r>
    </w:p>
    <w:p w14:paraId="5C1ABDC8" w14:textId="31899D37" w:rsidR="00874177" w:rsidRPr="007D30DF" w:rsidRDefault="000C3B52" w:rsidP="007D30DF">
      <w:pPr>
        <w:pStyle w:val="ListParagraph"/>
        <w:numPr>
          <w:ilvl w:val="0"/>
          <w:numId w:val="2"/>
        </w:numPr>
        <w:jc w:val="both"/>
        <w:rPr>
          <w:b/>
          <w:bCs/>
        </w:rPr>
      </w:pPr>
      <w:proofErr w:type="gramStart"/>
      <w:r w:rsidRPr="00DA2233">
        <w:rPr>
          <w:b/>
          <w:bCs/>
        </w:rPr>
        <w:t>Abandonment</w:t>
      </w:r>
      <w:r w:rsidR="007D30DF">
        <w:rPr>
          <w:b/>
          <w:bCs/>
        </w:rPr>
        <w:t xml:space="preserve">  </w:t>
      </w:r>
      <w:r w:rsidRPr="00A3449B">
        <w:t>If</w:t>
      </w:r>
      <w:proofErr w:type="gramEnd"/>
      <w:r w:rsidRPr="00A3449B">
        <w:t xml:space="preserve"> the Boat is abandoned, </w:t>
      </w:r>
      <w:r w:rsidR="00397565">
        <w:t>Heron Bay</w:t>
      </w:r>
      <w:r w:rsidRPr="00A3449B">
        <w:t xml:space="preserve"> may remove the Boat from the slip and put it in dry storage. Licensee will be responsible for all applicable </w:t>
      </w:r>
      <w:r w:rsidR="006A7339">
        <w:t>fees</w:t>
      </w:r>
      <w:r w:rsidRPr="00A3449B">
        <w:t>, storage fees, removal costs, and legal fees.</w:t>
      </w:r>
    </w:p>
    <w:p w14:paraId="08EF9BA5" w14:textId="29526CE9" w:rsidR="00874177" w:rsidRPr="00DA2233" w:rsidRDefault="000C3B52" w:rsidP="007D30DF">
      <w:pPr>
        <w:pStyle w:val="ListParagraph"/>
        <w:numPr>
          <w:ilvl w:val="0"/>
          <w:numId w:val="2"/>
        </w:numPr>
        <w:jc w:val="both"/>
        <w:rPr>
          <w:b/>
          <w:bCs/>
        </w:rPr>
      </w:pPr>
      <w:r w:rsidRPr="00DA2233">
        <w:rPr>
          <w:b/>
          <w:bCs/>
        </w:rPr>
        <w:t>Indemnification</w:t>
      </w:r>
    </w:p>
    <w:p w14:paraId="6B32B153" w14:textId="77BA94DC" w:rsidR="00874177" w:rsidRPr="00A3449B" w:rsidRDefault="000C3B52" w:rsidP="007D30DF">
      <w:pPr>
        <w:pStyle w:val="ListParagraph"/>
        <w:numPr>
          <w:ilvl w:val="1"/>
          <w:numId w:val="2"/>
        </w:numPr>
        <w:jc w:val="both"/>
      </w:pPr>
      <w:r w:rsidRPr="00A3449B">
        <w:t xml:space="preserve">Licensee must indemnify </w:t>
      </w:r>
      <w:r w:rsidR="00397565">
        <w:t>Heron Bay</w:t>
      </w:r>
      <w:r w:rsidRPr="00A3449B">
        <w:t xml:space="preserve"> against all claims, losses, damages, or demands (including all related expenses for investigation and defense, including court costs, expert fees, and reasonable attorneys’ fees) related to this License or the use of the Premises by Licensee or its agents or invitees.</w:t>
      </w:r>
    </w:p>
    <w:p w14:paraId="12C9B9B0" w14:textId="159D78EB" w:rsidR="00874177" w:rsidRPr="00A3449B" w:rsidRDefault="000C3B52" w:rsidP="007D30DF">
      <w:pPr>
        <w:pStyle w:val="ListParagraph"/>
        <w:numPr>
          <w:ilvl w:val="1"/>
          <w:numId w:val="2"/>
        </w:numPr>
        <w:jc w:val="both"/>
      </w:pPr>
      <w:r w:rsidRPr="00A3449B">
        <w:t>This provision will survive the expiration or termination of this License indefinitely.</w:t>
      </w:r>
    </w:p>
    <w:p w14:paraId="7976E36B" w14:textId="5CADEA23" w:rsidR="00874177" w:rsidRPr="00DA2233" w:rsidRDefault="000C3B52" w:rsidP="007D30DF">
      <w:pPr>
        <w:pStyle w:val="ListParagraph"/>
        <w:numPr>
          <w:ilvl w:val="0"/>
          <w:numId w:val="2"/>
        </w:numPr>
        <w:jc w:val="both"/>
        <w:rPr>
          <w:b/>
          <w:bCs/>
        </w:rPr>
      </w:pPr>
      <w:r w:rsidRPr="00DA2233">
        <w:rPr>
          <w:b/>
          <w:bCs/>
        </w:rPr>
        <w:t>Insurance</w:t>
      </w:r>
    </w:p>
    <w:p w14:paraId="44E6EA64" w14:textId="1A258D7B" w:rsidR="00874177" w:rsidRPr="00A3449B" w:rsidRDefault="000C3B52" w:rsidP="007D30DF">
      <w:pPr>
        <w:pStyle w:val="ListParagraph"/>
        <w:numPr>
          <w:ilvl w:val="1"/>
          <w:numId w:val="2"/>
        </w:numPr>
        <w:jc w:val="both"/>
      </w:pPr>
      <w:r w:rsidRPr="00A3449B">
        <w:t xml:space="preserve">Licensee must have boater’s </w:t>
      </w:r>
      <w:r w:rsidR="0050628D">
        <w:t xml:space="preserve">property and casualty </w:t>
      </w:r>
      <w:r w:rsidRPr="00A3449B">
        <w:t>liability insurance coverage (including bodily injury, property damage, and salvage coverages) of at least</w:t>
      </w:r>
      <w:r w:rsidR="00DA2233">
        <w:t xml:space="preserve"> </w:t>
      </w:r>
      <w:r w:rsidRPr="00A3449B">
        <w:t>$100,000</w:t>
      </w:r>
      <w:r w:rsidR="0050628D">
        <w:t xml:space="preserve"> per person/$300,000 per accident/$50,000 property damage coverage</w:t>
      </w:r>
      <w:r w:rsidRPr="00A3449B">
        <w:t xml:space="preserve"> for the Boat. The policy must have a minimum of </w:t>
      </w:r>
      <w:r w:rsidR="001F1642">
        <w:t>thirty (</w:t>
      </w:r>
      <w:r w:rsidRPr="00A3449B">
        <w:t>30</w:t>
      </w:r>
      <w:r w:rsidR="001F1642">
        <w:t>)</w:t>
      </w:r>
      <w:r w:rsidRPr="00A3449B">
        <w:t xml:space="preserve"> days’ notice of cancellation.</w:t>
      </w:r>
    </w:p>
    <w:p w14:paraId="69BAD671" w14:textId="79349681" w:rsidR="00874177" w:rsidRPr="00A3449B" w:rsidRDefault="00397565" w:rsidP="007D30DF">
      <w:pPr>
        <w:pStyle w:val="ListParagraph"/>
        <w:numPr>
          <w:ilvl w:val="1"/>
          <w:numId w:val="2"/>
        </w:numPr>
        <w:jc w:val="both"/>
      </w:pPr>
      <w:r>
        <w:t>Heron Bay</w:t>
      </w:r>
      <w:r w:rsidR="000C3B52" w:rsidRPr="00A3449B">
        <w:t xml:space="preserve"> must be an “Additional Insured.”</w:t>
      </w:r>
    </w:p>
    <w:p w14:paraId="3FC19E45" w14:textId="6ACA1E2B" w:rsidR="00874177" w:rsidRPr="00A3449B" w:rsidRDefault="000C3B52" w:rsidP="007D30DF">
      <w:pPr>
        <w:pStyle w:val="ListParagraph"/>
        <w:numPr>
          <w:ilvl w:val="1"/>
          <w:numId w:val="2"/>
        </w:numPr>
        <w:jc w:val="both"/>
      </w:pPr>
      <w:r w:rsidRPr="00A3449B">
        <w:t>A current certificate of insurance must be submitted before the License is entered or renewed.</w:t>
      </w:r>
    </w:p>
    <w:p w14:paraId="01E18228" w14:textId="54CC693D" w:rsidR="00874177" w:rsidRPr="00A3449B" w:rsidRDefault="000C3B52" w:rsidP="007D30DF">
      <w:pPr>
        <w:pStyle w:val="ListParagraph"/>
        <w:numPr>
          <w:ilvl w:val="1"/>
          <w:numId w:val="2"/>
        </w:numPr>
        <w:jc w:val="both"/>
      </w:pPr>
      <w:r w:rsidRPr="00A3449B">
        <w:t xml:space="preserve">If the policy is cancelled or restricted, </w:t>
      </w:r>
      <w:r w:rsidR="00397565">
        <w:t>Heron Bay</w:t>
      </w:r>
      <w:r w:rsidRPr="00A3449B">
        <w:t xml:space="preserve"> must be notified immediately.</w:t>
      </w:r>
    </w:p>
    <w:p w14:paraId="434AD7C7" w14:textId="4DC73D40" w:rsidR="00874177" w:rsidRPr="00DA2233" w:rsidRDefault="000C3B52" w:rsidP="007D30DF">
      <w:pPr>
        <w:pStyle w:val="ListParagraph"/>
        <w:numPr>
          <w:ilvl w:val="0"/>
          <w:numId w:val="2"/>
        </w:numPr>
        <w:jc w:val="both"/>
        <w:rPr>
          <w:b/>
          <w:bCs/>
        </w:rPr>
      </w:pPr>
      <w:r w:rsidRPr="00DA2233">
        <w:rPr>
          <w:b/>
          <w:bCs/>
        </w:rPr>
        <w:t xml:space="preserve">Other Licensee </w:t>
      </w:r>
      <w:r w:rsidR="001F1642">
        <w:rPr>
          <w:b/>
          <w:bCs/>
        </w:rPr>
        <w:t xml:space="preserve">Requirements and </w:t>
      </w:r>
      <w:r w:rsidRPr="00DA2233">
        <w:rPr>
          <w:b/>
          <w:bCs/>
        </w:rPr>
        <w:t>Obligations</w:t>
      </w:r>
    </w:p>
    <w:p w14:paraId="575C3B10" w14:textId="278BF589" w:rsidR="006A7339" w:rsidRDefault="006A7339" w:rsidP="007D30DF">
      <w:pPr>
        <w:pStyle w:val="ListParagraph"/>
        <w:numPr>
          <w:ilvl w:val="1"/>
          <w:numId w:val="2"/>
        </w:numPr>
        <w:jc w:val="both"/>
      </w:pPr>
      <w:r>
        <w:t>License must be an Owner of a Lot in the Heron Bay community to be eligible to retain the License.</w:t>
      </w:r>
    </w:p>
    <w:p w14:paraId="7E756307" w14:textId="26428BC1" w:rsidR="006A7339" w:rsidRPr="00A3449B" w:rsidRDefault="006A7339" w:rsidP="006A7339">
      <w:pPr>
        <w:pStyle w:val="ListParagraph"/>
        <w:numPr>
          <w:ilvl w:val="1"/>
          <w:numId w:val="2"/>
        </w:numPr>
        <w:jc w:val="both"/>
      </w:pPr>
      <w:proofErr w:type="gramStart"/>
      <w:r>
        <w:t>Licensee</w:t>
      </w:r>
      <w:proofErr w:type="gramEnd"/>
      <w:r>
        <w:t xml:space="preserve"> </w:t>
      </w:r>
      <w:proofErr w:type="gramStart"/>
      <w:r>
        <w:t>must at all times</w:t>
      </w:r>
      <w:proofErr w:type="gramEnd"/>
      <w:r>
        <w:t xml:space="preserve"> be current and in good standing with Heron Bay and must not </w:t>
      </w:r>
      <w:r>
        <w:lastRenderedPageBreak/>
        <w:t>have any past due or delinquent dues or assessments owed to Heron Bay.</w:t>
      </w:r>
    </w:p>
    <w:p w14:paraId="2944BD52" w14:textId="0F700428" w:rsidR="00874177" w:rsidRPr="00A3449B" w:rsidRDefault="000C3B52" w:rsidP="006A7339">
      <w:pPr>
        <w:pStyle w:val="ListParagraph"/>
        <w:numPr>
          <w:ilvl w:val="1"/>
          <w:numId w:val="2"/>
        </w:numPr>
        <w:jc w:val="both"/>
      </w:pPr>
      <w:r w:rsidRPr="00A3449B">
        <w:t>Licensee accepts the Premises in “as-is” condition.</w:t>
      </w:r>
    </w:p>
    <w:p w14:paraId="4D1FBCF8" w14:textId="15D39B79" w:rsidR="00874177" w:rsidRPr="00A3449B" w:rsidRDefault="00397565" w:rsidP="007D30DF">
      <w:pPr>
        <w:pStyle w:val="ListParagraph"/>
        <w:numPr>
          <w:ilvl w:val="2"/>
          <w:numId w:val="2"/>
        </w:numPr>
        <w:jc w:val="both"/>
      </w:pPr>
      <w:r>
        <w:t>Heron Bay</w:t>
      </w:r>
      <w:r w:rsidR="000C3B52" w:rsidRPr="00A3449B">
        <w:t xml:space="preserve"> does not guarantee continuous utility </w:t>
      </w:r>
      <w:proofErr w:type="gramStart"/>
      <w:r w:rsidR="000C3B52" w:rsidRPr="00A3449B">
        <w:t>service</w:t>
      </w:r>
      <w:proofErr w:type="gramEnd"/>
      <w:r w:rsidR="000C3B52" w:rsidRPr="00A3449B">
        <w:t xml:space="preserve"> and no refunds will be issued for disruptions.</w:t>
      </w:r>
    </w:p>
    <w:p w14:paraId="55A14930" w14:textId="257C139C" w:rsidR="00874177" w:rsidRPr="00A3449B" w:rsidRDefault="000C3B52" w:rsidP="007D30DF">
      <w:pPr>
        <w:pStyle w:val="ListParagraph"/>
        <w:numPr>
          <w:ilvl w:val="1"/>
          <w:numId w:val="2"/>
        </w:numPr>
        <w:jc w:val="both"/>
      </w:pPr>
      <w:r w:rsidRPr="00A3449B">
        <w:t>Licensee must keep the Premises, adjacent common areas, catwalk, bulkhead, and pier clean and orderly.</w:t>
      </w:r>
    </w:p>
    <w:p w14:paraId="2781A123" w14:textId="56199648" w:rsidR="00874177" w:rsidRPr="00A3449B" w:rsidRDefault="000C3B52" w:rsidP="007D30DF">
      <w:pPr>
        <w:pStyle w:val="ListParagraph"/>
        <w:numPr>
          <w:ilvl w:val="1"/>
          <w:numId w:val="2"/>
        </w:numPr>
        <w:jc w:val="both"/>
      </w:pPr>
      <w:r w:rsidRPr="00A3449B">
        <w:t>Licensee bears all risk of damage to boats or other personal property stored at the Premises.</w:t>
      </w:r>
    </w:p>
    <w:p w14:paraId="330F885E" w14:textId="0B06C20D" w:rsidR="00874177" w:rsidRDefault="000C3B52" w:rsidP="007D30DF">
      <w:pPr>
        <w:pStyle w:val="ListParagraph"/>
        <w:numPr>
          <w:ilvl w:val="1"/>
          <w:numId w:val="2"/>
        </w:numPr>
        <w:jc w:val="both"/>
      </w:pPr>
      <w:r w:rsidRPr="00A3449B">
        <w:t xml:space="preserve">Licensee is responsible for damage Licensee causes to any </w:t>
      </w:r>
      <w:r w:rsidR="00397565">
        <w:t>Heron Bay</w:t>
      </w:r>
      <w:r w:rsidRPr="00A3449B">
        <w:t xml:space="preserve"> property, including to the Premises, utility hook-ups, adjacent common areas, catwalk, bulkhead, and pier (if applicable).</w:t>
      </w:r>
    </w:p>
    <w:p w14:paraId="332F55BB" w14:textId="77F49C43" w:rsidR="006A7339" w:rsidRPr="00A3449B" w:rsidRDefault="006A7339" w:rsidP="007D30DF">
      <w:pPr>
        <w:pStyle w:val="ListParagraph"/>
        <w:numPr>
          <w:ilvl w:val="1"/>
          <w:numId w:val="2"/>
        </w:numPr>
        <w:jc w:val="both"/>
      </w:pPr>
      <w:r>
        <w:t>License agrees to abide by and comply with the Rules and Regulations of Heron Bay</w:t>
      </w:r>
      <w:r w:rsidR="001F1642">
        <w:t xml:space="preserve"> applicable to the docks and boatslips.</w:t>
      </w:r>
    </w:p>
    <w:p w14:paraId="75EF5104" w14:textId="1D7D3CE6" w:rsidR="00874177" w:rsidRPr="004470FE" w:rsidRDefault="000C3B52" w:rsidP="007D30DF">
      <w:pPr>
        <w:pStyle w:val="ListParagraph"/>
        <w:numPr>
          <w:ilvl w:val="0"/>
          <w:numId w:val="2"/>
        </w:numPr>
        <w:jc w:val="both"/>
        <w:rPr>
          <w:b/>
          <w:bCs/>
        </w:rPr>
      </w:pPr>
      <w:r w:rsidRPr="004470FE">
        <w:rPr>
          <w:b/>
          <w:bCs/>
        </w:rPr>
        <w:t>Permitted Activities</w:t>
      </w:r>
    </w:p>
    <w:p w14:paraId="7904029B" w14:textId="77777777" w:rsidR="00874177" w:rsidRPr="00A3449B" w:rsidRDefault="000C3B52" w:rsidP="007D30DF">
      <w:pPr>
        <w:jc w:val="both"/>
      </w:pPr>
      <w:r w:rsidRPr="00A3449B">
        <w:t>Licensee may only do the following at the Premises:</w:t>
      </w:r>
    </w:p>
    <w:p w14:paraId="29E4F3C3" w14:textId="36113137" w:rsidR="00874177" w:rsidRPr="00A3449B" w:rsidRDefault="000C3B52" w:rsidP="007D30DF">
      <w:pPr>
        <w:pStyle w:val="ListParagraph"/>
        <w:numPr>
          <w:ilvl w:val="1"/>
          <w:numId w:val="2"/>
        </w:numPr>
        <w:jc w:val="both"/>
      </w:pPr>
      <w:r w:rsidRPr="00A3449B">
        <w:t>Store the Boat identified in Section 4.</w:t>
      </w:r>
    </w:p>
    <w:p w14:paraId="4F6858A1" w14:textId="66ADD0A0" w:rsidR="00874177" w:rsidRPr="00A3449B" w:rsidRDefault="000C3B52" w:rsidP="007D30DF">
      <w:pPr>
        <w:pStyle w:val="ListParagraph"/>
        <w:numPr>
          <w:ilvl w:val="1"/>
          <w:numId w:val="2"/>
        </w:numPr>
        <w:jc w:val="both"/>
      </w:pPr>
      <w:r w:rsidRPr="00A3449B">
        <w:t>Routine maintenance of the Boat.</w:t>
      </w:r>
    </w:p>
    <w:p w14:paraId="711CFBB1" w14:textId="273A0EE9" w:rsidR="00874177" w:rsidRPr="00A3449B" w:rsidRDefault="000C3B52" w:rsidP="007D30DF">
      <w:pPr>
        <w:pStyle w:val="ListParagraph"/>
        <w:numPr>
          <w:ilvl w:val="1"/>
          <w:numId w:val="2"/>
        </w:numPr>
        <w:jc w:val="both"/>
      </w:pPr>
      <w:r w:rsidRPr="00A3449B">
        <w:t>Other reasonable activities related to the Boat.</w:t>
      </w:r>
    </w:p>
    <w:p w14:paraId="7FF0A205" w14:textId="7423743B" w:rsidR="00874177" w:rsidRPr="004470FE" w:rsidRDefault="000C3B52" w:rsidP="007D30DF">
      <w:pPr>
        <w:pStyle w:val="ListParagraph"/>
        <w:numPr>
          <w:ilvl w:val="0"/>
          <w:numId w:val="2"/>
        </w:numPr>
        <w:jc w:val="both"/>
        <w:rPr>
          <w:b/>
          <w:bCs/>
        </w:rPr>
      </w:pPr>
      <w:r w:rsidRPr="004470FE">
        <w:rPr>
          <w:b/>
          <w:bCs/>
        </w:rPr>
        <w:t>Prohibited Activities</w:t>
      </w:r>
    </w:p>
    <w:p w14:paraId="4D84893C" w14:textId="77777777" w:rsidR="00874177" w:rsidRPr="00A3449B" w:rsidRDefault="000C3B52" w:rsidP="007D30DF">
      <w:pPr>
        <w:jc w:val="both"/>
      </w:pPr>
      <w:proofErr w:type="gramStart"/>
      <w:r w:rsidRPr="00A3449B">
        <w:t>Licensee</w:t>
      </w:r>
      <w:proofErr w:type="gramEnd"/>
      <w:r w:rsidRPr="00A3449B">
        <w:t xml:space="preserve"> must not do or allow the following:</w:t>
      </w:r>
    </w:p>
    <w:p w14:paraId="7091A088" w14:textId="68B7E885" w:rsidR="00874177" w:rsidRPr="00A3449B" w:rsidRDefault="000C3B52" w:rsidP="007D30DF">
      <w:pPr>
        <w:pStyle w:val="ListParagraph"/>
        <w:numPr>
          <w:ilvl w:val="1"/>
          <w:numId w:val="2"/>
        </w:numPr>
        <w:jc w:val="both"/>
      </w:pPr>
      <w:r w:rsidRPr="00A3449B">
        <w:t>Store any materials, supplies, gasoline, paraphernalia, equipment or any other items on the bulkhead, catwalks, or parking lot.</w:t>
      </w:r>
    </w:p>
    <w:p w14:paraId="1DC8642A" w14:textId="62028286" w:rsidR="00874177" w:rsidRPr="00A3449B" w:rsidRDefault="000C3B52" w:rsidP="007D30DF">
      <w:pPr>
        <w:pStyle w:val="ListParagraph"/>
        <w:numPr>
          <w:ilvl w:val="1"/>
          <w:numId w:val="2"/>
        </w:numPr>
        <w:jc w:val="both"/>
      </w:pPr>
      <w:r w:rsidRPr="00A3449B">
        <w:t>Interfere with any other dock space.</w:t>
      </w:r>
    </w:p>
    <w:p w14:paraId="3543AD12" w14:textId="485981A5" w:rsidR="00874177" w:rsidRPr="00A3449B" w:rsidRDefault="000C3B52" w:rsidP="007D30DF">
      <w:pPr>
        <w:pStyle w:val="ListParagraph"/>
        <w:numPr>
          <w:ilvl w:val="1"/>
          <w:numId w:val="2"/>
        </w:numPr>
        <w:jc w:val="both"/>
      </w:pPr>
      <w:r w:rsidRPr="00A3449B">
        <w:t>Reside on the Boat or Premises.</w:t>
      </w:r>
    </w:p>
    <w:p w14:paraId="005357BF" w14:textId="763C1D89" w:rsidR="00874177" w:rsidRPr="00A3449B" w:rsidRDefault="000C3B52" w:rsidP="007D30DF">
      <w:pPr>
        <w:pStyle w:val="ListParagraph"/>
        <w:numPr>
          <w:ilvl w:val="1"/>
          <w:numId w:val="2"/>
        </w:numPr>
        <w:jc w:val="both"/>
      </w:pPr>
      <w:r w:rsidRPr="00A3449B">
        <w:t>Engage in any commercial activities.</w:t>
      </w:r>
    </w:p>
    <w:p w14:paraId="1859E373" w14:textId="11AAD870" w:rsidR="00874177" w:rsidRPr="00A3449B" w:rsidRDefault="000C3B52" w:rsidP="007D30DF">
      <w:pPr>
        <w:pStyle w:val="ListParagraph"/>
        <w:numPr>
          <w:ilvl w:val="1"/>
          <w:numId w:val="2"/>
        </w:numPr>
        <w:jc w:val="both"/>
      </w:pPr>
      <w:r w:rsidRPr="00A3449B">
        <w:t>Allow the Boat to be moored beyond the outermost pilings.</w:t>
      </w:r>
    </w:p>
    <w:p w14:paraId="4B777AEF" w14:textId="01922EED" w:rsidR="00874177" w:rsidRPr="004470FE" w:rsidRDefault="000C3B52" w:rsidP="007D30DF">
      <w:pPr>
        <w:pStyle w:val="ListParagraph"/>
        <w:numPr>
          <w:ilvl w:val="0"/>
          <w:numId w:val="2"/>
        </w:numPr>
        <w:jc w:val="both"/>
        <w:rPr>
          <w:b/>
          <w:bCs/>
        </w:rPr>
      </w:pPr>
      <w:r w:rsidRPr="004470FE">
        <w:rPr>
          <w:b/>
          <w:bCs/>
        </w:rPr>
        <w:t>Termination</w:t>
      </w:r>
    </w:p>
    <w:p w14:paraId="49AF8968" w14:textId="40E493E5" w:rsidR="00E15EA0" w:rsidRDefault="00E15EA0" w:rsidP="007D30DF">
      <w:pPr>
        <w:pStyle w:val="ListParagraph"/>
        <w:numPr>
          <w:ilvl w:val="1"/>
          <w:numId w:val="2"/>
        </w:numPr>
        <w:jc w:val="both"/>
      </w:pPr>
      <w:r>
        <w:t>Heron Bay may terminate this License immediately without notice for violation or breach of the terms of this License.</w:t>
      </w:r>
    </w:p>
    <w:p w14:paraId="41B407F5" w14:textId="5E1172CE" w:rsidR="00874177" w:rsidRPr="00A3449B" w:rsidRDefault="00397565" w:rsidP="007D30DF">
      <w:pPr>
        <w:pStyle w:val="ListParagraph"/>
        <w:numPr>
          <w:ilvl w:val="1"/>
          <w:numId w:val="2"/>
        </w:numPr>
        <w:jc w:val="both"/>
      </w:pPr>
      <w:r>
        <w:t>Heron Bay</w:t>
      </w:r>
      <w:r w:rsidR="000C3B52" w:rsidRPr="00A3449B">
        <w:t xml:space="preserve"> may terminate the License for any reason </w:t>
      </w:r>
      <w:r w:rsidR="00E15EA0">
        <w:t>upon thirty</w:t>
      </w:r>
      <w:r w:rsidR="000C3B52" w:rsidRPr="00A3449B">
        <w:t xml:space="preserve"> </w:t>
      </w:r>
      <w:r w:rsidR="00E15EA0">
        <w:t>(</w:t>
      </w:r>
      <w:r w:rsidR="000C3B52" w:rsidRPr="00A3449B">
        <w:t>30 days</w:t>
      </w:r>
      <w:r w:rsidR="00E15EA0">
        <w:t>)</w:t>
      </w:r>
      <w:r w:rsidR="000C3B52" w:rsidRPr="00A3449B">
        <w:t xml:space="preserve"> written notice Licensee.</w:t>
      </w:r>
    </w:p>
    <w:p w14:paraId="32A22BF4" w14:textId="17B585BE" w:rsidR="00874177" w:rsidRPr="00A3449B" w:rsidRDefault="000C3B52" w:rsidP="007D30DF">
      <w:pPr>
        <w:pStyle w:val="ListParagraph"/>
        <w:numPr>
          <w:ilvl w:val="1"/>
          <w:numId w:val="2"/>
        </w:numPr>
        <w:jc w:val="both"/>
      </w:pPr>
      <w:r w:rsidRPr="00A3449B">
        <w:t xml:space="preserve">After notice of termination, </w:t>
      </w:r>
      <w:r w:rsidR="006A7339">
        <w:t>Fees</w:t>
      </w:r>
      <w:r w:rsidRPr="00A3449B">
        <w:t xml:space="preserve"> will continue to accrue on a pro rata basis until Licensee vacates the Premises.</w:t>
      </w:r>
    </w:p>
    <w:p w14:paraId="60F5CFF5" w14:textId="6898C624" w:rsidR="00874177" w:rsidRPr="007D30DF" w:rsidRDefault="000C3B52" w:rsidP="007D30DF">
      <w:pPr>
        <w:pStyle w:val="ListParagraph"/>
        <w:numPr>
          <w:ilvl w:val="0"/>
          <w:numId w:val="2"/>
        </w:numPr>
        <w:jc w:val="both"/>
        <w:rPr>
          <w:b/>
          <w:bCs/>
        </w:rPr>
      </w:pPr>
      <w:proofErr w:type="gramStart"/>
      <w:r w:rsidRPr="004470FE">
        <w:rPr>
          <w:b/>
          <w:bCs/>
        </w:rPr>
        <w:t>Reassignment</w:t>
      </w:r>
      <w:r w:rsidR="007D30DF">
        <w:rPr>
          <w:b/>
          <w:bCs/>
        </w:rPr>
        <w:t xml:space="preserve">  </w:t>
      </w:r>
      <w:r w:rsidRPr="00A3449B">
        <w:t>Upon</w:t>
      </w:r>
      <w:proofErr w:type="gramEnd"/>
      <w:r w:rsidRPr="00A3449B">
        <w:t xml:space="preserve"> </w:t>
      </w:r>
      <w:r w:rsidR="006A7339">
        <w:t>ten (</w:t>
      </w:r>
      <w:r w:rsidRPr="00A3449B">
        <w:t>10</w:t>
      </w:r>
      <w:r w:rsidR="006A7339">
        <w:t>)</w:t>
      </w:r>
      <w:r w:rsidRPr="00A3449B">
        <w:t xml:space="preserve"> days’ notice, </w:t>
      </w:r>
      <w:r w:rsidR="00397565">
        <w:t>Heron Bay</w:t>
      </w:r>
      <w:r w:rsidRPr="00A3449B">
        <w:t xml:space="preserve"> may reassign Licensee to a different slip location.</w:t>
      </w:r>
    </w:p>
    <w:p w14:paraId="67F5D260" w14:textId="288B8019" w:rsidR="00874177" w:rsidRPr="007D30DF" w:rsidRDefault="000C3B52" w:rsidP="007D30DF">
      <w:pPr>
        <w:pStyle w:val="ListParagraph"/>
        <w:numPr>
          <w:ilvl w:val="0"/>
          <w:numId w:val="2"/>
        </w:numPr>
        <w:jc w:val="both"/>
        <w:rPr>
          <w:b/>
          <w:bCs/>
        </w:rPr>
      </w:pPr>
      <w:r w:rsidRPr="004470FE">
        <w:rPr>
          <w:b/>
          <w:bCs/>
        </w:rPr>
        <w:t xml:space="preserve">Force </w:t>
      </w:r>
      <w:proofErr w:type="gramStart"/>
      <w:r w:rsidRPr="004470FE">
        <w:rPr>
          <w:b/>
          <w:bCs/>
        </w:rPr>
        <w:t>Majeure</w:t>
      </w:r>
      <w:r w:rsidR="007D30DF">
        <w:rPr>
          <w:b/>
          <w:bCs/>
        </w:rPr>
        <w:t xml:space="preserve">  </w:t>
      </w:r>
      <w:r w:rsidRPr="00A3449B">
        <w:t>If</w:t>
      </w:r>
      <w:proofErr w:type="gramEnd"/>
      <w:r w:rsidRPr="00A3449B">
        <w:t xml:space="preserve"> </w:t>
      </w:r>
      <w:r w:rsidR="00397565">
        <w:t>Heron Bay</w:t>
      </w:r>
      <w:r w:rsidRPr="00A3449B">
        <w:t xml:space="preserve"> is unable to perform its obligations because of any casualty to the Harbor, strike,</w:t>
      </w:r>
      <w:r w:rsidR="008C5E84">
        <w:t xml:space="preserve"> </w:t>
      </w:r>
      <w:r w:rsidRPr="00A3449B">
        <w:t xml:space="preserve">work stoppage, extreme weather conditions, utility service interruption, or other act of man or nature beyond its reasonable control, it will be relieved </w:t>
      </w:r>
      <w:r w:rsidRPr="00A3449B">
        <w:lastRenderedPageBreak/>
        <w:t>of its obligations under the License.</w:t>
      </w:r>
    </w:p>
    <w:p w14:paraId="49ECA18C" w14:textId="00935209" w:rsidR="00874177" w:rsidRPr="007D30DF" w:rsidRDefault="000C3B52" w:rsidP="007D30DF">
      <w:pPr>
        <w:pStyle w:val="ListParagraph"/>
        <w:numPr>
          <w:ilvl w:val="0"/>
          <w:numId w:val="2"/>
        </w:numPr>
        <w:jc w:val="both"/>
        <w:rPr>
          <w:b/>
          <w:bCs/>
        </w:rPr>
      </w:pPr>
      <w:r w:rsidRPr="004470FE">
        <w:rPr>
          <w:b/>
          <w:bCs/>
        </w:rPr>
        <w:t xml:space="preserve">Compliance With Applicable </w:t>
      </w:r>
      <w:proofErr w:type="gramStart"/>
      <w:r w:rsidRPr="004470FE">
        <w:rPr>
          <w:b/>
          <w:bCs/>
        </w:rPr>
        <w:t>Law</w:t>
      </w:r>
      <w:r w:rsidR="007D30DF">
        <w:rPr>
          <w:b/>
          <w:bCs/>
        </w:rPr>
        <w:t xml:space="preserve">  </w:t>
      </w:r>
      <w:r w:rsidRPr="00A3449B">
        <w:t>Licensee</w:t>
      </w:r>
      <w:proofErr w:type="gramEnd"/>
      <w:r w:rsidRPr="00A3449B">
        <w:t xml:space="preserve"> must strictly comply with all laws, ordinances, rules, and regulations of governing bodies with jurisdiction over it.</w:t>
      </w:r>
    </w:p>
    <w:p w14:paraId="599985CD" w14:textId="0FD4EEBE" w:rsidR="00874177" w:rsidRPr="007D30DF" w:rsidRDefault="000C3B52" w:rsidP="007D30DF">
      <w:pPr>
        <w:pStyle w:val="ListParagraph"/>
        <w:numPr>
          <w:ilvl w:val="0"/>
          <w:numId w:val="2"/>
        </w:numPr>
        <w:jc w:val="both"/>
        <w:rPr>
          <w:b/>
          <w:bCs/>
        </w:rPr>
      </w:pPr>
      <w:proofErr w:type="gramStart"/>
      <w:r w:rsidRPr="004470FE">
        <w:rPr>
          <w:b/>
          <w:bCs/>
        </w:rPr>
        <w:t>Amendments</w:t>
      </w:r>
      <w:r w:rsidR="007D30DF">
        <w:rPr>
          <w:b/>
          <w:bCs/>
        </w:rPr>
        <w:t xml:space="preserve">  </w:t>
      </w:r>
      <w:r w:rsidRPr="00A3449B">
        <w:t>All</w:t>
      </w:r>
      <w:proofErr w:type="gramEnd"/>
      <w:r w:rsidRPr="00A3449B">
        <w:t xml:space="preserve"> amendments of this License must be in writing and signed by all parties.</w:t>
      </w:r>
    </w:p>
    <w:p w14:paraId="5DEE7EC0" w14:textId="1F635C47" w:rsidR="00874177" w:rsidRPr="007D30DF" w:rsidRDefault="000C3B52" w:rsidP="007D30DF">
      <w:pPr>
        <w:pStyle w:val="ListParagraph"/>
        <w:numPr>
          <w:ilvl w:val="0"/>
          <w:numId w:val="2"/>
        </w:numPr>
        <w:jc w:val="both"/>
        <w:rPr>
          <w:b/>
          <w:bCs/>
        </w:rPr>
      </w:pPr>
      <w:r w:rsidRPr="004470FE">
        <w:rPr>
          <w:b/>
          <w:bCs/>
        </w:rPr>
        <w:t xml:space="preserve">Assignment </w:t>
      </w:r>
      <w:proofErr w:type="gramStart"/>
      <w:r w:rsidRPr="004470FE">
        <w:rPr>
          <w:b/>
          <w:bCs/>
        </w:rPr>
        <w:t>Prohibited</w:t>
      </w:r>
      <w:r w:rsidR="007D30DF">
        <w:rPr>
          <w:b/>
          <w:bCs/>
        </w:rPr>
        <w:t xml:space="preserve">  </w:t>
      </w:r>
      <w:r w:rsidRPr="00A3449B">
        <w:t>Licensee</w:t>
      </w:r>
      <w:proofErr w:type="gramEnd"/>
      <w:r w:rsidRPr="00A3449B">
        <w:t xml:space="preserve"> must not assign any interest in or sublet of any part of the Premises.</w:t>
      </w:r>
    </w:p>
    <w:p w14:paraId="7D37171C" w14:textId="086EA59A" w:rsidR="00874177" w:rsidRPr="007D30DF" w:rsidRDefault="000C3B52" w:rsidP="007D30DF">
      <w:pPr>
        <w:pStyle w:val="ListParagraph"/>
        <w:numPr>
          <w:ilvl w:val="0"/>
          <w:numId w:val="2"/>
        </w:numPr>
        <w:jc w:val="both"/>
        <w:rPr>
          <w:b/>
          <w:bCs/>
        </w:rPr>
      </w:pPr>
      <w:r w:rsidRPr="004470FE">
        <w:rPr>
          <w:b/>
          <w:bCs/>
        </w:rPr>
        <w:t xml:space="preserve">Applicable </w:t>
      </w:r>
      <w:proofErr w:type="gramStart"/>
      <w:r w:rsidRPr="004470FE">
        <w:rPr>
          <w:b/>
          <w:bCs/>
        </w:rPr>
        <w:t>Law</w:t>
      </w:r>
      <w:r w:rsidR="007D30DF">
        <w:rPr>
          <w:b/>
          <w:bCs/>
        </w:rPr>
        <w:t xml:space="preserve">  </w:t>
      </w:r>
      <w:r w:rsidRPr="00A3449B">
        <w:t>This</w:t>
      </w:r>
      <w:proofErr w:type="gramEnd"/>
      <w:r w:rsidRPr="00A3449B">
        <w:t xml:space="preserve"> License is governed by the laws of the State of </w:t>
      </w:r>
      <w:r w:rsidR="007D30DF">
        <w:t>North Carolina</w:t>
      </w:r>
      <w:r w:rsidRPr="00A3449B">
        <w:t xml:space="preserve">. The exclusive venue for any dispute related to this License will be a court of competent jurisdiction in </w:t>
      </w:r>
      <w:r w:rsidR="007D30DF">
        <w:t>Montgomery County, North Carolina</w:t>
      </w:r>
      <w:r w:rsidRPr="00A3449B">
        <w:t>.</w:t>
      </w:r>
    </w:p>
    <w:p w14:paraId="2D8BA345" w14:textId="0CF805DA" w:rsidR="00874177" w:rsidRPr="007D30DF" w:rsidRDefault="000C3B52" w:rsidP="007D30DF">
      <w:pPr>
        <w:pStyle w:val="ListParagraph"/>
        <w:numPr>
          <w:ilvl w:val="0"/>
          <w:numId w:val="2"/>
        </w:numPr>
        <w:jc w:val="both"/>
        <w:rPr>
          <w:b/>
          <w:bCs/>
        </w:rPr>
      </w:pPr>
      <w:r w:rsidRPr="004470FE">
        <w:rPr>
          <w:b/>
          <w:bCs/>
        </w:rPr>
        <w:t xml:space="preserve">Entire </w:t>
      </w:r>
      <w:proofErr w:type="gramStart"/>
      <w:r w:rsidRPr="004470FE">
        <w:rPr>
          <w:b/>
          <w:bCs/>
        </w:rPr>
        <w:t>Agreement</w:t>
      </w:r>
      <w:r w:rsidR="007D30DF">
        <w:rPr>
          <w:b/>
          <w:bCs/>
        </w:rPr>
        <w:t xml:space="preserve">  </w:t>
      </w:r>
      <w:r w:rsidRPr="00A3449B">
        <w:t>This</w:t>
      </w:r>
      <w:proofErr w:type="gramEnd"/>
      <w:r w:rsidRPr="00A3449B">
        <w:t xml:space="preserve"> License is the entire agreement between the parties and supersedes all earlier related communications.</w:t>
      </w:r>
    </w:p>
    <w:p w14:paraId="5A880305" w14:textId="3504EAFF" w:rsidR="00874177" w:rsidRPr="007D30DF" w:rsidRDefault="000C3B52" w:rsidP="007D30DF">
      <w:pPr>
        <w:pStyle w:val="ListParagraph"/>
        <w:numPr>
          <w:ilvl w:val="0"/>
          <w:numId w:val="2"/>
        </w:numPr>
        <w:jc w:val="both"/>
        <w:rPr>
          <w:b/>
          <w:bCs/>
        </w:rPr>
      </w:pPr>
      <w:r w:rsidRPr="004470FE">
        <w:rPr>
          <w:b/>
          <w:bCs/>
        </w:rPr>
        <w:t xml:space="preserve">Third Party </w:t>
      </w:r>
      <w:proofErr w:type="gramStart"/>
      <w:r w:rsidRPr="004470FE">
        <w:rPr>
          <w:b/>
          <w:bCs/>
        </w:rPr>
        <w:t>Beneficiaries</w:t>
      </w:r>
      <w:r w:rsidR="007D30DF">
        <w:rPr>
          <w:b/>
          <w:bCs/>
        </w:rPr>
        <w:t xml:space="preserve">  </w:t>
      </w:r>
      <w:r w:rsidRPr="00A3449B">
        <w:t>Nothing</w:t>
      </w:r>
      <w:proofErr w:type="gramEnd"/>
      <w:r w:rsidRPr="00A3449B">
        <w:t xml:space="preserve"> in this License gives any rights to any unnamed third </w:t>
      </w:r>
      <w:proofErr w:type="gramStart"/>
      <w:r w:rsidRPr="00A3449B">
        <w:t>persons</w:t>
      </w:r>
      <w:proofErr w:type="gramEnd"/>
      <w:r w:rsidRPr="00A3449B">
        <w:t>.</w:t>
      </w:r>
    </w:p>
    <w:p w14:paraId="33DE7FE3" w14:textId="1326DC79" w:rsidR="00874177" w:rsidRPr="007D30DF" w:rsidRDefault="000C3B52" w:rsidP="007D30DF">
      <w:pPr>
        <w:pStyle w:val="ListParagraph"/>
        <w:numPr>
          <w:ilvl w:val="0"/>
          <w:numId w:val="2"/>
        </w:numPr>
        <w:jc w:val="both"/>
        <w:rPr>
          <w:b/>
          <w:bCs/>
        </w:rPr>
      </w:pPr>
      <w:proofErr w:type="gramStart"/>
      <w:r w:rsidRPr="004470FE">
        <w:rPr>
          <w:b/>
          <w:bCs/>
        </w:rPr>
        <w:t>Successors</w:t>
      </w:r>
      <w:r w:rsidR="007D30DF">
        <w:rPr>
          <w:b/>
          <w:bCs/>
        </w:rPr>
        <w:t xml:space="preserve">  </w:t>
      </w:r>
      <w:r w:rsidRPr="00A3449B">
        <w:t>This</w:t>
      </w:r>
      <w:proofErr w:type="gramEnd"/>
      <w:r w:rsidRPr="00A3449B">
        <w:t xml:space="preserve"> License is binding upon the successors of the parties.</w:t>
      </w:r>
    </w:p>
    <w:p w14:paraId="2F1D5849" w14:textId="32E5D320" w:rsidR="00874177" w:rsidRPr="007D30DF" w:rsidRDefault="000C3B52" w:rsidP="007D30DF">
      <w:pPr>
        <w:pStyle w:val="ListParagraph"/>
        <w:numPr>
          <w:ilvl w:val="0"/>
          <w:numId w:val="2"/>
        </w:numPr>
        <w:jc w:val="both"/>
        <w:rPr>
          <w:b/>
          <w:bCs/>
        </w:rPr>
      </w:pPr>
      <w:proofErr w:type="gramStart"/>
      <w:r w:rsidRPr="004470FE">
        <w:rPr>
          <w:b/>
          <w:bCs/>
        </w:rPr>
        <w:t>Severability</w:t>
      </w:r>
      <w:r w:rsidR="007D30DF">
        <w:rPr>
          <w:b/>
          <w:bCs/>
        </w:rPr>
        <w:t xml:space="preserve">  </w:t>
      </w:r>
      <w:r w:rsidRPr="00A3449B">
        <w:t>If</w:t>
      </w:r>
      <w:proofErr w:type="gramEnd"/>
      <w:r w:rsidRPr="00A3449B">
        <w:t xml:space="preserve"> a court finds any term of this License to be invalid, the remaining terms will be unaffected and construed as if the License did not contain the invalid term.</w:t>
      </w:r>
    </w:p>
    <w:p w14:paraId="47533C69" w14:textId="36080BA0" w:rsidR="00874177" w:rsidRPr="007D30DF" w:rsidRDefault="000C3B52" w:rsidP="007D30DF">
      <w:pPr>
        <w:pStyle w:val="ListParagraph"/>
        <w:numPr>
          <w:ilvl w:val="0"/>
          <w:numId w:val="2"/>
        </w:numPr>
        <w:jc w:val="both"/>
        <w:rPr>
          <w:b/>
          <w:bCs/>
        </w:rPr>
      </w:pPr>
      <w:r w:rsidRPr="004470FE">
        <w:rPr>
          <w:b/>
          <w:bCs/>
        </w:rPr>
        <w:t xml:space="preserve">No </w:t>
      </w:r>
      <w:proofErr w:type="gramStart"/>
      <w:r w:rsidRPr="004470FE">
        <w:rPr>
          <w:b/>
          <w:bCs/>
        </w:rPr>
        <w:t>Waiver</w:t>
      </w:r>
      <w:r w:rsidR="007D30DF">
        <w:rPr>
          <w:b/>
          <w:bCs/>
        </w:rPr>
        <w:t xml:space="preserve">  </w:t>
      </w:r>
      <w:r w:rsidRPr="00A3449B">
        <w:t>The</w:t>
      </w:r>
      <w:proofErr w:type="gramEnd"/>
      <w:r w:rsidRPr="00A3449B">
        <w:t xml:space="preserve"> failure of either party to enforce any term of this License is not a waiver.</w:t>
      </w:r>
    </w:p>
    <w:p w14:paraId="684DA9C1" w14:textId="109D075F" w:rsidR="00874177" w:rsidRPr="007D30DF" w:rsidRDefault="000C3B52" w:rsidP="007D30DF">
      <w:pPr>
        <w:pStyle w:val="ListParagraph"/>
        <w:numPr>
          <w:ilvl w:val="0"/>
          <w:numId w:val="2"/>
        </w:numPr>
        <w:jc w:val="both"/>
        <w:rPr>
          <w:b/>
          <w:bCs/>
        </w:rPr>
      </w:pPr>
      <w:r w:rsidRPr="004470FE">
        <w:rPr>
          <w:b/>
          <w:bCs/>
        </w:rPr>
        <w:t xml:space="preserve">Attorney’s </w:t>
      </w:r>
      <w:proofErr w:type="gramStart"/>
      <w:r w:rsidRPr="004470FE">
        <w:rPr>
          <w:b/>
          <w:bCs/>
        </w:rPr>
        <w:t>Fees</w:t>
      </w:r>
      <w:r w:rsidR="007D30DF">
        <w:rPr>
          <w:b/>
          <w:bCs/>
        </w:rPr>
        <w:t xml:space="preserve">  </w:t>
      </w:r>
      <w:r w:rsidRPr="00A3449B">
        <w:t>Licensee</w:t>
      </w:r>
      <w:proofErr w:type="gramEnd"/>
      <w:r w:rsidRPr="00A3449B">
        <w:t xml:space="preserve"> must pay to </w:t>
      </w:r>
      <w:r w:rsidR="00397565">
        <w:t>Heron Bay</w:t>
      </w:r>
      <w:r w:rsidRPr="00A3449B">
        <w:t xml:space="preserve"> all reasonable attorneys’ fees and court costs that </w:t>
      </w:r>
      <w:r w:rsidR="00397565">
        <w:t>Heron Bay</w:t>
      </w:r>
      <w:r w:rsidRPr="00A3449B">
        <w:t xml:space="preserve"> incurs enforcing this License. Attorneys’ fees and court costs will </w:t>
      </w:r>
      <w:proofErr w:type="gramStart"/>
      <w:r w:rsidRPr="00A3449B">
        <w:t xml:space="preserve">be considered </w:t>
      </w:r>
      <w:r w:rsidR="006A7339">
        <w:t>to be</w:t>
      </w:r>
      <w:proofErr w:type="gramEnd"/>
      <w:r w:rsidR="006A7339">
        <w:t xml:space="preserve"> part of the fees owed</w:t>
      </w:r>
      <w:r w:rsidRPr="00A3449B">
        <w:t>.</w:t>
      </w:r>
    </w:p>
    <w:p w14:paraId="2D328B26" w14:textId="77777777" w:rsidR="007D30DF" w:rsidRDefault="007D30DF" w:rsidP="00A3449B"/>
    <w:p w14:paraId="5A489446" w14:textId="0E7803B2" w:rsidR="00874177" w:rsidRPr="00A3449B" w:rsidRDefault="000C3B52" w:rsidP="00A3449B">
      <w:r w:rsidRPr="00A3449B">
        <w:t>The Parties agree to this License on the date stated above.</w:t>
      </w:r>
    </w:p>
    <w:p w14:paraId="2D6D2A55" w14:textId="77777777" w:rsidR="00874177" w:rsidRPr="00A3449B" w:rsidRDefault="00874177" w:rsidP="00A3449B"/>
    <w:tbl>
      <w:tblPr>
        <w:tblW w:w="0" w:type="auto"/>
        <w:tblInd w:w="391" w:type="dxa"/>
        <w:tblLayout w:type="fixed"/>
        <w:tblCellMar>
          <w:left w:w="0" w:type="dxa"/>
          <w:right w:w="0" w:type="dxa"/>
        </w:tblCellMar>
        <w:tblLook w:val="01E0" w:firstRow="1" w:lastRow="1" w:firstColumn="1" w:lastColumn="1" w:noHBand="0" w:noVBand="0"/>
      </w:tblPr>
      <w:tblGrid>
        <w:gridCol w:w="3642"/>
        <w:gridCol w:w="3640"/>
      </w:tblGrid>
      <w:tr w:rsidR="00874177" w:rsidRPr="00A3449B" w14:paraId="2B7BEDFA" w14:textId="77777777">
        <w:trPr>
          <w:trHeight w:val="702"/>
        </w:trPr>
        <w:tc>
          <w:tcPr>
            <w:tcW w:w="3642" w:type="dxa"/>
          </w:tcPr>
          <w:p w14:paraId="4FFDC935" w14:textId="2EED8AF9" w:rsidR="00874177" w:rsidRPr="00A3449B" w:rsidRDefault="00874177" w:rsidP="00A3449B"/>
        </w:tc>
        <w:tc>
          <w:tcPr>
            <w:tcW w:w="3640" w:type="dxa"/>
          </w:tcPr>
          <w:p w14:paraId="7C1CFF52" w14:textId="77777777" w:rsidR="00397565" w:rsidRPr="00397565" w:rsidRDefault="00397565" w:rsidP="00397565">
            <w:pPr>
              <w:rPr>
                <w:b/>
                <w:bCs/>
              </w:rPr>
            </w:pPr>
            <w:r w:rsidRPr="00397565">
              <w:rPr>
                <w:b/>
                <w:bCs/>
              </w:rPr>
              <w:t>Heron Bay Homeowners Association, Inc.</w:t>
            </w:r>
          </w:p>
          <w:p w14:paraId="561CD749" w14:textId="0EAF74B5" w:rsidR="00874177" w:rsidRPr="00A3449B" w:rsidRDefault="00874177" w:rsidP="00A3449B"/>
        </w:tc>
      </w:tr>
      <w:tr w:rsidR="00874177" w:rsidRPr="00A3449B" w14:paraId="117947EE" w14:textId="77777777">
        <w:trPr>
          <w:trHeight w:val="1140"/>
        </w:trPr>
        <w:tc>
          <w:tcPr>
            <w:tcW w:w="3642" w:type="dxa"/>
          </w:tcPr>
          <w:p w14:paraId="4C655D39" w14:textId="77777777" w:rsidR="00874177" w:rsidRPr="00A3449B" w:rsidRDefault="00874177" w:rsidP="00A3449B"/>
          <w:p w14:paraId="67B61F88" w14:textId="77777777" w:rsidR="00874177" w:rsidRPr="00A3449B" w:rsidRDefault="00874177" w:rsidP="00A3449B"/>
          <w:p w14:paraId="50E49DB7" w14:textId="087295E8" w:rsidR="00874177" w:rsidRPr="00A3449B" w:rsidRDefault="00874177" w:rsidP="00A3449B"/>
        </w:tc>
        <w:tc>
          <w:tcPr>
            <w:tcW w:w="3640" w:type="dxa"/>
          </w:tcPr>
          <w:p w14:paraId="6D83523D" w14:textId="77777777" w:rsidR="00874177" w:rsidRPr="00A3449B" w:rsidRDefault="00874177" w:rsidP="00A3449B"/>
          <w:p w14:paraId="61F6E96A" w14:textId="77777777" w:rsidR="00874177" w:rsidRPr="00A3449B" w:rsidRDefault="00874177" w:rsidP="00A3449B"/>
          <w:p w14:paraId="58658011" w14:textId="77777777" w:rsidR="00874177" w:rsidRPr="00A3449B" w:rsidRDefault="00000000" w:rsidP="00A3449B">
            <w:r>
              <w:pict w14:anchorId="4B934B44">
                <v:group id="_x0000_s2054" style="width:2in;height:.5pt;mso-position-horizontal-relative:char;mso-position-vertical-relative:line" coordsize="2880,10">
                  <v:line id="_x0000_s2055" style="position:absolute" from="0,5" to="2880,5" strokeweight=".48pt"/>
                  <w10:wrap type="none"/>
                  <w10:anchorlock/>
                </v:group>
              </w:pict>
            </w:r>
          </w:p>
          <w:p w14:paraId="48EEEFFB" w14:textId="6C29536E" w:rsidR="00874177" w:rsidRPr="00A3449B" w:rsidRDefault="00397565" w:rsidP="00A3449B">
            <w:r>
              <w:t>_______________</w:t>
            </w:r>
            <w:r w:rsidR="000C3B52" w:rsidRPr="00A3449B">
              <w:t xml:space="preserve"> President</w:t>
            </w:r>
          </w:p>
        </w:tc>
      </w:tr>
      <w:tr w:rsidR="00874177" w:rsidRPr="00A3449B" w14:paraId="5DF9981D" w14:textId="77777777">
        <w:trPr>
          <w:trHeight w:val="540"/>
        </w:trPr>
        <w:tc>
          <w:tcPr>
            <w:tcW w:w="3642" w:type="dxa"/>
          </w:tcPr>
          <w:p w14:paraId="74C91D78" w14:textId="69F933F1" w:rsidR="00874177" w:rsidRPr="00A3449B" w:rsidRDefault="00874177" w:rsidP="00A3449B"/>
        </w:tc>
        <w:tc>
          <w:tcPr>
            <w:tcW w:w="3640" w:type="dxa"/>
          </w:tcPr>
          <w:p w14:paraId="17829D5F" w14:textId="77777777" w:rsidR="007D30DF" w:rsidRDefault="007D30DF" w:rsidP="00A3449B"/>
          <w:p w14:paraId="7D8C49CE" w14:textId="77777777" w:rsidR="007D30DF" w:rsidRDefault="007D30DF" w:rsidP="00A3449B"/>
          <w:p w14:paraId="627C84A5" w14:textId="08DC1131" w:rsidR="00874177" w:rsidRPr="007D30DF" w:rsidRDefault="000C3B52" w:rsidP="00A3449B">
            <w:pPr>
              <w:rPr>
                <w:b/>
                <w:bCs/>
              </w:rPr>
            </w:pPr>
            <w:r w:rsidRPr="007D30DF">
              <w:rPr>
                <w:b/>
                <w:bCs/>
              </w:rPr>
              <w:t>Licensee</w:t>
            </w:r>
          </w:p>
        </w:tc>
      </w:tr>
      <w:tr w:rsidR="00874177" w:rsidRPr="00A3449B" w14:paraId="4D271415" w14:textId="77777777">
        <w:trPr>
          <w:trHeight w:val="703"/>
        </w:trPr>
        <w:tc>
          <w:tcPr>
            <w:tcW w:w="3642" w:type="dxa"/>
          </w:tcPr>
          <w:p w14:paraId="4B4D7922" w14:textId="77777777" w:rsidR="00874177" w:rsidRPr="00A3449B" w:rsidRDefault="00874177" w:rsidP="00A3449B"/>
          <w:p w14:paraId="762CFD11" w14:textId="77777777" w:rsidR="00874177" w:rsidRPr="00A3449B" w:rsidRDefault="00874177" w:rsidP="00A3449B"/>
          <w:p w14:paraId="36F56EB6" w14:textId="184A9B51" w:rsidR="00874177" w:rsidRPr="00A3449B" w:rsidRDefault="00874177" w:rsidP="00A3449B"/>
        </w:tc>
        <w:tc>
          <w:tcPr>
            <w:tcW w:w="3640" w:type="dxa"/>
          </w:tcPr>
          <w:p w14:paraId="00A50793" w14:textId="77777777" w:rsidR="00874177" w:rsidRPr="00A3449B" w:rsidRDefault="00874177" w:rsidP="00A3449B"/>
          <w:p w14:paraId="56204281" w14:textId="77777777" w:rsidR="00874177" w:rsidRPr="00A3449B" w:rsidRDefault="00874177" w:rsidP="00A3449B"/>
          <w:p w14:paraId="2EA4403B" w14:textId="77777777" w:rsidR="00874177" w:rsidRPr="00A3449B" w:rsidRDefault="00000000" w:rsidP="00A3449B">
            <w:r>
              <w:pict w14:anchorId="43F3992D">
                <v:group id="_x0000_s2050" style="width:2in;height:.5pt;mso-position-horizontal-relative:char;mso-position-vertical-relative:line" coordsize="2880,10">
                  <v:line id="_x0000_s2051" style="position:absolute" from="0,5" to="2880,5" strokeweight=".48pt"/>
                  <w10:wrap type="none"/>
                  <w10:anchorlock/>
                </v:group>
              </w:pict>
            </w:r>
          </w:p>
          <w:p w14:paraId="6E40F5EA" w14:textId="77777777" w:rsidR="00874177" w:rsidRPr="00A3449B" w:rsidRDefault="000C3B52" w:rsidP="00A3449B">
            <w:r w:rsidRPr="00A3449B">
              <w:t>By:</w:t>
            </w:r>
          </w:p>
        </w:tc>
      </w:tr>
    </w:tbl>
    <w:p w14:paraId="6F3A500E" w14:textId="77777777" w:rsidR="000C3B52" w:rsidRPr="00A3449B" w:rsidRDefault="000C3B52" w:rsidP="00A3449B"/>
    <w:sectPr w:rsidR="000C3B52" w:rsidRPr="00A3449B">
      <w:headerReference w:type="even" r:id="rId7"/>
      <w:headerReference w:type="default" r:id="rId8"/>
      <w:footerReference w:type="even" r:id="rId9"/>
      <w:footerReference w:type="default" r:id="rId10"/>
      <w:headerReference w:type="first" r:id="rId11"/>
      <w:footerReference w:type="first" r:id="rId12"/>
      <w:pgSz w:w="12240" w:h="15840"/>
      <w:pgMar w:top="1500" w:right="1720" w:bottom="1260" w:left="1720" w:header="0"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A5284" w14:textId="77777777" w:rsidR="00C3190A" w:rsidRDefault="00C3190A">
      <w:r>
        <w:separator/>
      </w:r>
    </w:p>
  </w:endnote>
  <w:endnote w:type="continuationSeparator" w:id="0">
    <w:p w14:paraId="34435DB6" w14:textId="77777777" w:rsidR="00C3190A" w:rsidRDefault="00C31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0C2B0" w14:textId="77777777" w:rsidR="00875163" w:rsidRDefault="008751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2081" w14:textId="5F31FCD6" w:rsidR="00874177" w:rsidRDefault="003F5BA3" w:rsidP="00875163">
    <w:pPr>
      <w:pStyle w:val="BodyText"/>
      <w:spacing w:before="0" w:line="14" w:lineRule="auto"/>
      <w:rPr>
        <w:sz w:val="20"/>
      </w:rPr>
    </w:pPr>
    <w:r w:rsidRPr="003F5BA3">
      <w:rPr>
        <w:noProof/>
        <w:sz w:val="16"/>
      </w:rPr>
      <w:t>{00503853.2}</w:t>
    </w:r>
    <w:r w:rsidR="00875163" w:rsidRPr="00875163">
      <w:rPr>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FBA87" w14:textId="77777777" w:rsidR="00875163" w:rsidRDefault="008751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06354" w14:textId="77777777" w:rsidR="00C3190A" w:rsidRDefault="00C3190A">
      <w:r>
        <w:separator/>
      </w:r>
    </w:p>
  </w:footnote>
  <w:footnote w:type="continuationSeparator" w:id="0">
    <w:p w14:paraId="1D78BA7D" w14:textId="77777777" w:rsidR="00C3190A" w:rsidRDefault="00C31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1167" w14:textId="77777777" w:rsidR="00875163" w:rsidRDefault="008751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63BA7" w14:textId="77777777" w:rsidR="00875163" w:rsidRDefault="008751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91298" w14:textId="77777777" w:rsidR="00875163" w:rsidRDefault="008751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0CB3"/>
    <w:multiLevelType w:val="hybridMultilevel"/>
    <w:tmpl w:val="D1263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9149B"/>
    <w:multiLevelType w:val="multilevel"/>
    <w:tmpl w:val="A074FD6C"/>
    <w:lvl w:ilvl="0">
      <w:start w:val="1"/>
      <w:numFmt w:val="decimal"/>
      <w:lvlText w:val="%1."/>
      <w:lvlJc w:val="left"/>
      <w:pPr>
        <w:ind w:left="944" w:hanging="360"/>
        <w:jc w:val="left"/>
      </w:pPr>
      <w:rPr>
        <w:rFonts w:ascii="Times New Roman" w:eastAsia="Times New Roman" w:hAnsi="Times New Roman" w:cs="Times New Roman" w:hint="default"/>
        <w:b/>
        <w:bCs/>
        <w:spacing w:val="-6"/>
        <w:w w:val="99"/>
        <w:sz w:val="24"/>
        <w:szCs w:val="24"/>
        <w:lang w:val="en-US" w:eastAsia="en-US" w:bidi="en-US"/>
      </w:rPr>
    </w:lvl>
    <w:lvl w:ilvl="1">
      <w:start w:val="1"/>
      <w:numFmt w:val="decimal"/>
      <w:lvlText w:val="%1.%2."/>
      <w:lvlJc w:val="left"/>
      <w:pPr>
        <w:ind w:left="1376" w:hanging="432"/>
        <w:jc w:val="left"/>
      </w:pPr>
      <w:rPr>
        <w:rFonts w:ascii="Times New Roman" w:eastAsia="Times New Roman" w:hAnsi="Times New Roman" w:cs="Times New Roman" w:hint="default"/>
        <w:w w:val="100"/>
        <w:sz w:val="24"/>
        <w:szCs w:val="24"/>
        <w:lang w:val="en-US" w:eastAsia="en-US" w:bidi="en-US"/>
      </w:rPr>
    </w:lvl>
    <w:lvl w:ilvl="2">
      <w:start w:val="1"/>
      <w:numFmt w:val="decimal"/>
      <w:lvlText w:val="%1.%2.%3."/>
      <w:lvlJc w:val="left"/>
      <w:pPr>
        <w:ind w:left="1844" w:hanging="720"/>
        <w:jc w:val="left"/>
      </w:pPr>
      <w:rPr>
        <w:rFonts w:ascii="Times New Roman" w:eastAsia="Times New Roman" w:hAnsi="Times New Roman" w:cs="Times New Roman" w:hint="default"/>
        <w:spacing w:val="-18"/>
        <w:w w:val="99"/>
        <w:sz w:val="24"/>
        <w:szCs w:val="24"/>
        <w:lang w:val="en-US" w:eastAsia="en-US" w:bidi="en-US"/>
      </w:rPr>
    </w:lvl>
    <w:lvl w:ilvl="3">
      <w:numFmt w:val="bullet"/>
      <w:lvlText w:val="•"/>
      <w:lvlJc w:val="left"/>
      <w:pPr>
        <w:ind w:left="1660" w:hanging="720"/>
      </w:pPr>
      <w:rPr>
        <w:rFonts w:hint="default"/>
        <w:lang w:val="en-US" w:eastAsia="en-US" w:bidi="en-US"/>
      </w:rPr>
    </w:lvl>
    <w:lvl w:ilvl="4">
      <w:numFmt w:val="bullet"/>
      <w:lvlText w:val="•"/>
      <w:lvlJc w:val="left"/>
      <w:pPr>
        <w:ind w:left="1840" w:hanging="720"/>
      </w:pPr>
      <w:rPr>
        <w:rFonts w:hint="default"/>
        <w:lang w:val="en-US" w:eastAsia="en-US" w:bidi="en-US"/>
      </w:rPr>
    </w:lvl>
    <w:lvl w:ilvl="5">
      <w:numFmt w:val="bullet"/>
      <w:lvlText w:val="•"/>
      <w:lvlJc w:val="left"/>
      <w:pPr>
        <w:ind w:left="2020" w:hanging="720"/>
      </w:pPr>
      <w:rPr>
        <w:rFonts w:hint="default"/>
        <w:lang w:val="en-US" w:eastAsia="en-US" w:bidi="en-US"/>
      </w:rPr>
    </w:lvl>
    <w:lvl w:ilvl="6">
      <w:numFmt w:val="bullet"/>
      <w:lvlText w:val="•"/>
      <w:lvlJc w:val="left"/>
      <w:pPr>
        <w:ind w:left="3376" w:hanging="720"/>
      </w:pPr>
      <w:rPr>
        <w:rFonts w:hint="default"/>
        <w:lang w:val="en-US" w:eastAsia="en-US" w:bidi="en-US"/>
      </w:rPr>
    </w:lvl>
    <w:lvl w:ilvl="7">
      <w:numFmt w:val="bullet"/>
      <w:lvlText w:val="•"/>
      <w:lvlJc w:val="left"/>
      <w:pPr>
        <w:ind w:left="4732" w:hanging="720"/>
      </w:pPr>
      <w:rPr>
        <w:rFonts w:hint="default"/>
        <w:lang w:val="en-US" w:eastAsia="en-US" w:bidi="en-US"/>
      </w:rPr>
    </w:lvl>
    <w:lvl w:ilvl="8">
      <w:numFmt w:val="bullet"/>
      <w:lvlText w:val="•"/>
      <w:lvlJc w:val="left"/>
      <w:pPr>
        <w:ind w:left="6088" w:hanging="720"/>
      </w:pPr>
      <w:rPr>
        <w:rFonts w:hint="default"/>
        <w:lang w:val="en-US" w:eastAsia="en-US" w:bidi="en-US"/>
      </w:rPr>
    </w:lvl>
  </w:abstractNum>
  <w:abstractNum w:abstractNumId="2" w15:restartNumberingAfterBreak="0">
    <w:nsid w:val="295B3B8D"/>
    <w:multiLevelType w:val="multilevel"/>
    <w:tmpl w:val="049425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CE32995"/>
    <w:multiLevelType w:val="multilevel"/>
    <w:tmpl w:val="049425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56805201">
    <w:abstractNumId w:val="1"/>
  </w:num>
  <w:num w:numId="2" w16cid:durableId="385377576">
    <w:abstractNumId w:val="3"/>
  </w:num>
  <w:num w:numId="3" w16cid:durableId="175851844">
    <w:abstractNumId w:val="0"/>
  </w:num>
  <w:num w:numId="4" w16cid:durableId="1795371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6"/>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docVars>
    <w:docVar w:name="wdStampTxt" w:val="00503853.2"/>
  </w:docVars>
  <w:rsids>
    <w:rsidRoot w:val="00874177"/>
    <w:rsid w:val="000C3B52"/>
    <w:rsid w:val="001336E7"/>
    <w:rsid w:val="00153FFD"/>
    <w:rsid w:val="001F09CA"/>
    <w:rsid w:val="001F1642"/>
    <w:rsid w:val="0023491E"/>
    <w:rsid w:val="00397565"/>
    <w:rsid w:val="003A173D"/>
    <w:rsid w:val="003F5BA3"/>
    <w:rsid w:val="00421A3E"/>
    <w:rsid w:val="004338D5"/>
    <w:rsid w:val="004470FE"/>
    <w:rsid w:val="0046454B"/>
    <w:rsid w:val="004C604E"/>
    <w:rsid w:val="0050628D"/>
    <w:rsid w:val="006A7339"/>
    <w:rsid w:val="007D30DF"/>
    <w:rsid w:val="008326DB"/>
    <w:rsid w:val="00874177"/>
    <w:rsid w:val="00875163"/>
    <w:rsid w:val="008C4A90"/>
    <w:rsid w:val="008C5E84"/>
    <w:rsid w:val="00A17778"/>
    <w:rsid w:val="00A3449B"/>
    <w:rsid w:val="00AF317E"/>
    <w:rsid w:val="00AF4069"/>
    <w:rsid w:val="00B14118"/>
    <w:rsid w:val="00B76016"/>
    <w:rsid w:val="00BD3B47"/>
    <w:rsid w:val="00C3190A"/>
    <w:rsid w:val="00C74E85"/>
    <w:rsid w:val="00DA2233"/>
    <w:rsid w:val="00E15EA0"/>
    <w:rsid w:val="00FD03DE"/>
    <w:rsid w:val="00FD2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5E76B041"/>
  <w15:docId w15:val="{BF052152-7A87-4292-BCB7-CDCBACF19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spacing w:before="119"/>
      <w:ind w:left="944" w:hanging="36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3"/>
    </w:pPr>
    <w:rPr>
      <w:sz w:val="24"/>
      <w:szCs w:val="24"/>
    </w:rPr>
  </w:style>
  <w:style w:type="paragraph" w:styleId="ListParagraph">
    <w:name w:val="List Paragraph"/>
    <w:basedOn w:val="Normal"/>
    <w:uiPriority w:val="1"/>
    <w:qFormat/>
    <w:pPr>
      <w:spacing w:before="163"/>
      <w:ind w:left="944"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470FE"/>
    <w:pPr>
      <w:tabs>
        <w:tab w:val="center" w:pos="4680"/>
        <w:tab w:val="right" w:pos="9360"/>
      </w:tabs>
    </w:pPr>
  </w:style>
  <w:style w:type="character" w:customStyle="1" w:styleId="HeaderChar">
    <w:name w:val="Header Char"/>
    <w:basedOn w:val="DefaultParagraphFont"/>
    <w:link w:val="Header"/>
    <w:uiPriority w:val="99"/>
    <w:rsid w:val="004470FE"/>
    <w:rPr>
      <w:rFonts w:ascii="Times New Roman" w:eastAsia="Times New Roman" w:hAnsi="Times New Roman" w:cs="Times New Roman"/>
      <w:lang w:bidi="en-US"/>
    </w:rPr>
  </w:style>
  <w:style w:type="paragraph" w:styleId="Footer">
    <w:name w:val="footer"/>
    <w:basedOn w:val="Normal"/>
    <w:link w:val="FooterChar"/>
    <w:uiPriority w:val="99"/>
    <w:unhideWhenUsed/>
    <w:rsid w:val="004470FE"/>
    <w:pPr>
      <w:tabs>
        <w:tab w:val="center" w:pos="4680"/>
        <w:tab w:val="right" w:pos="9360"/>
      </w:tabs>
    </w:pPr>
  </w:style>
  <w:style w:type="character" w:customStyle="1" w:styleId="FooterChar">
    <w:name w:val="Footer Char"/>
    <w:basedOn w:val="DefaultParagraphFont"/>
    <w:link w:val="Footer"/>
    <w:uiPriority w:val="99"/>
    <w:rsid w:val="004470FE"/>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8C5E84"/>
    <w:rPr>
      <w:sz w:val="16"/>
      <w:szCs w:val="16"/>
    </w:rPr>
  </w:style>
  <w:style w:type="paragraph" w:styleId="CommentText">
    <w:name w:val="annotation text"/>
    <w:basedOn w:val="Normal"/>
    <w:link w:val="CommentTextChar"/>
    <w:uiPriority w:val="99"/>
    <w:unhideWhenUsed/>
    <w:rsid w:val="008C5E84"/>
    <w:rPr>
      <w:sz w:val="20"/>
      <w:szCs w:val="20"/>
    </w:rPr>
  </w:style>
  <w:style w:type="character" w:customStyle="1" w:styleId="CommentTextChar">
    <w:name w:val="Comment Text Char"/>
    <w:basedOn w:val="DefaultParagraphFont"/>
    <w:link w:val="CommentText"/>
    <w:uiPriority w:val="99"/>
    <w:rsid w:val="008C5E8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8C5E84"/>
    <w:rPr>
      <w:b/>
      <w:bCs/>
    </w:rPr>
  </w:style>
  <w:style w:type="character" w:customStyle="1" w:styleId="CommentSubjectChar">
    <w:name w:val="Comment Subject Char"/>
    <w:basedOn w:val="CommentTextChar"/>
    <w:link w:val="CommentSubject"/>
    <w:uiPriority w:val="99"/>
    <w:semiHidden/>
    <w:rsid w:val="008C5E84"/>
    <w:rPr>
      <w:rFonts w:ascii="Times New Roman" w:eastAsia="Times New Roman" w:hAnsi="Times New Roman" w:cs="Times New Roman"/>
      <w:b/>
      <w:bCs/>
      <w:sz w:val="20"/>
      <w:szCs w:val="20"/>
      <w:lang w:bidi="en-US"/>
    </w:rPr>
  </w:style>
  <w:style w:type="paragraph" w:styleId="Revision">
    <w:name w:val="Revision"/>
    <w:hidden/>
    <w:uiPriority w:val="99"/>
    <w:semiHidden/>
    <w:rsid w:val="00A17778"/>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Pages>
  <Words>1188</Words>
  <Characters>6312</Characters>
  <Application>Microsoft Office Word</Application>
  <DocSecurity>0</DocSecurity>
  <PresentationFormat/>
  <Lines>371</Lines>
  <Paragraphs>149</Paragraphs>
  <ScaleCrop>false</ScaleCrop>
  <HeadingPairs>
    <vt:vector size="2" baseType="variant">
      <vt:variant>
        <vt:lpstr>Title</vt:lpstr>
      </vt:variant>
      <vt:variant>
        <vt:i4>1</vt:i4>
      </vt:variant>
    </vt:vector>
  </HeadingPairs>
  <TitlesOfParts>
    <vt:vector size="1" baseType="lpstr">
      <vt:lpstr>Slip Lease - Edits (00503853-2).DOCX</vt:lpstr>
    </vt:vector>
  </TitlesOfParts>
  <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Heron Bay Boat Slip License (00503853-2).DOCX</dc:title>
  <dc:subject>00503853.2</dc:subject>
  <dc:creator>rleslie</dc:creator>
  <cp:lastModifiedBy>Mark Zaremski</cp:lastModifiedBy>
  <cp:revision>13</cp:revision>
  <dcterms:created xsi:type="dcterms:W3CDTF">2026-03-25T14:39:00Z</dcterms:created>
  <dcterms:modified xsi:type="dcterms:W3CDTF">2026-04-27T12:14:00Z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2021-02-26T00:00:00Z</vt:filetime>
  </property>
  <property fmtid="{D5CDD505-2E9C-101B-9397-08002B2CF9AE}" pid="3" name="Creator">
    <vt:lpwstr>Microsoft® Word 2019</vt:lpwstr>
  </property>
  <property fmtid="{D5CDD505-2E9C-101B-9397-08002B2CF9AE}" pid="4" name="LastSaved">
    <vt:filetime>2026-03-25T00:00:00Z</vt:filetime>
  </property>
</Properties>
</file>